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27D54" w14:textId="50B7A707" w:rsidR="009A5A4E" w:rsidRDefault="009A5A4E" w:rsidP="009A5A4E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Special Budget Meeting of the Bath Town Board</w:t>
      </w:r>
    </w:p>
    <w:p w14:paraId="0D817D05" w14:textId="740C5F3F" w:rsidR="009A5A4E" w:rsidRDefault="009A5A4E" w:rsidP="009A5A4E">
      <w:pPr>
        <w:pStyle w:val="NoSpacing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Budget Workshop</w:t>
      </w:r>
    </w:p>
    <w:p w14:paraId="682484AF" w14:textId="77777777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7DD8414D" w14:textId="486094F7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 and Time:</w:t>
      </w:r>
      <w:r>
        <w:rPr>
          <w:rFonts w:ascii="Times New Roman" w:hAnsi="Times New Roman" w:cs="Times New Roman"/>
        </w:rPr>
        <w:tab/>
        <w:t>August 3, 2026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5:00PM</w:t>
      </w:r>
    </w:p>
    <w:p w14:paraId="4F5D1558" w14:textId="3EA12DA3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Location: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Town Board Room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Municipal Building</w:t>
      </w:r>
    </w:p>
    <w:p w14:paraId="6F99560C" w14:textId="77777777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1B601985" w14:textId="259CAE2F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Present:</w:t>
      </w:r>
      <w:r>
        <w:rPr>
          <w:rFonts w:ascii="Times New Roman" w:hAnsi="Times New Roman" w:cs="Times New Roman"/>
        </w:rPr>
        <w:tab/>
        <w:t>Town Supervisor, Thomas Thorpe III; Town Councilmembers, David Wager,</w:t>
      </w:r>
    </w:p>
    <w:p w14:paraId="66D70D10" w14:textId="31DF8C59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Dustin Buck, Brian Knowles, Michael Hann</w:t>
      </w:r>
    </w:p>
    <w:p w14:paraId="406BD889" w14:textId="784B9862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370F2651" w14:textId="7F4D4210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Also Present:</w:t>
      </w:r>
      <w:r>
        <w:rPr>
          <w:rFonts w:ascii="Times New Roman" w:hAnsi="Times New Roman" w:cs="Times New Roman"/>
        </w:rPr>
        <w:tab/>
        <w:t xml:space="preserve">Town Bookkeeper, Laura Cavaletti; Deputy Bookkeeper, Laurie McDonald; </w:t>
      </w:r>
    </w:p>
    <w:p w14:paraId="75403EC8" w14:textId="62277122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Highway Superintendent, Adam Travis</w:t>
      </w:r>
    </w:p>
    <w:p w14:paraId="1B457151" w14:textId="77777777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22644A24" w14:textId="24CC9544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Thorpe opened the Special Budget Meeting Workshop with the Pledge of Allegiance at 5:00PM.</w:t>
      </w:r>
    </w:p>
    <w:p w14:paraId="732638A3" w14:textId="77777777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6CC1FCB0" w14:textId="6F5ADFBA" w:rsidR="009A5A4E" w:rsidRDefault="009A5A4E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Thorpe turned the meeting over to Bookkeeper Laura to address the 2027 Budget for the Town of Bath.</w:t>
      </w:r>
    </w:p>
    <w:p w14:paraId="6E816A0A" w14:textId="77777777" w:rsidR="009A5A4E" w:rsidRDefault="009A5A4E" w:rsidP="009A5A4E">
      <w:pPr>
        <w:pStyle w:val="NoSpacing"/>
        <w:rPr>
          <w:rFonts w:ascii="Times New Roman" w:hAnsi="Times New Roman" w:cs="Times New Roman"/>
        </w:rPr>
      </w:pPr>
    </w:p>
    <w:p w14:paraId="77D94690" w14:textId="681059C9" w:rsidR="009A5A4E" w:rsidRDefault="00FA1359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Laura reported that the insurance for the Town Employees is going up. Medical is increasing by 18 percent (18%), dental is increasing by </w:t>
      </w:r>
      <w:r w:rsidR="00CD2A5A">
        <w:rPr>
          <w:rFonts w:ascii="Times New Roman" w:hAnsi="Times New Roman" w:cs="Times New Roman"/>
        </w:rPr>
        <w:t xml:space="preserve">three percent (3%), and Medicare is increasing by 7.5 percent (7.5%). </w:t>
      </w:r>
    </w:p>
    <w:p w14:paraId="0CF8CAFD" w14:textId="3F86F522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decided to keep the employee co-pay for insurance at 17 percent (17%).</w:t>
      </w:r>
    </w:p>
    <w:p w14:paraId="49C41FAA" w14:textId="77777777" w:rsidR="00CD2A5A" w:rsidRDefault="00CD2A5A" w:rsidP="009A5A4E">
      <w:pPr>
        <w:pStyle w:val="NoSpacing"/>
        <w:rPr>
          <w:rFonts w:ascii="Times New Roman" w:hAnsi="Times New Roman" w:cs="Times New Roman"/>
        </w:rPr>
      </w:pPr>
    </w:p>
    <w:p w14:paraId="666B525B" w14:textId="6AD007B2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is going to leave the insurance buy-out at $7000.00.</w:t>
      </w:r>
    </w:p>
    <w:p w14:paraId="11AE67C7" w14:textId="77777777" w:rsidR="00CD2A5A" w:rsidRDefault="00CD2A5A" w:rsidP="009A5A4E">
      <w:pPr>
        <w:pStyle w:val="NoSpacing"/>
        <w:rPr>
          <w:rFonts w:ascii="Times New Roman" w:hAnsi="Times New Roman" w:cs="Times New Roman"/>
        </w:rPr>
      </w:pPr>
    </w:p>
    <w:p w14:paraId="7FEDB57E" w14:textId="3C9EB5E4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the past the insurance breakdown was split into 24 pay periods for employees. The Bookkeeper asked if it can be split into 26 pay periods moving forward. </w:t>
      </w:r>
    </w:p>
    <w:p w14:paraId="46AB104D" w14:textId="5F6CC359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decided to have insurance broke down to 26 pay periods.</w:t>
      </w:r>
    </w:p>
    <w:p w14:paraId="109C4069" w14:textId="77777777" w:rsidR="00CD2A5A" w:rsidRDefault="00CD2A5A" w:rsidP="009A5A4E">
      <w:pPr>
        <w:pStyle w:val="NoSpacing"/>
        <w:rPr>
          <w:rFonts w:ascii="Times New Roman" w:hAnsi="Times New Roman" w:cs="Times New Roman"/>
        </w:rPr>
      </w:pPr>
    </w:p>
    <w:p w14:paraId="56455160" w14:textId="79AD7906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of Bath is going to budget for three new highway employees for 2027.</w:t>
      </w:r>
    </w:p>
    <w:p w14:paraId="61621585" w14:textId="77777777" w:rsidR="00CD2A5A" w:rsidRDefault="00CD2A5A" w:rsidP="009A5A4E">
      <w:pPr>
        <w:pStyle w:val="NoSpacing"/>
        <w:rPr>
          <w:rFonts w:ascii="Times New Roman" w:hAnsi="Times New Roman" w:cs="Times New Roman"/>
        </w:rPr>
      </w:pPr>
    </w:p>
    <w:p w14:paraId="60DDF64B" w14:textId="452D423E" w:rsidR="00CD2A5A" w:rsidRDefault="00CD2A5A" w:rsidP="009A5A4E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Board has decided on a clothing allowance for the Highway Superintendent of $400.00.</w:t>
      </w:r>
    </w:p>
    <w:p w14:paraId="3416E394" w14:textId="77777777" w:rsidR="00CD2A5A" w:rsidRDefault="00CD2A5A" w:rsidP="009A5A4E">
      <w:pPr>
        <w:pStyle w:val="NoSpacing"/>
        <w:rPr>
          <w:rFonts w:ascii="Times New Roman" w:hAnsi="Times New Roman" w:cs="Times New Roman"/>
        </w:rPr>
      </w:pPr>
    </w:p>
    <w:p w14:paraId="511DE180" w14:textId="7FDF8EE9" w:rsidR="00CD2A5A" w:rsidRDefault="007B3B0B" w:rsidP="007B3B0B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Resolution #26-53</w:t>
      </w:r>
    </w:p>
    <w:p w14:paraId="7C465B3B" w14:textId="52A0224B" w:rsidR="007B3B0B" w:rsidRDefault="007B3B0B" w:rsidP="007B3B0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Hann, seconded by Councilmember Wager to raise the Highway Superintendent salary for 2027 to $</w:t>
      </w:r>
      <w:r w:rsidR="00AC6EEA">
        <w:rPr>
          <w:rFonts w:ascii="Times New Roman" w:hAnsi="Times New Roman" w:cs="Times New Roman"/>
        </w:rPr>
        <w:t>82,251.00</w:t>
      </w:r>
    </w:p>
    <w:p w14:paraId="7EB89785" w14:textId="0EE9895B" w:rsidR="00AC6EEA" w:rsidRDefault="00AC6EEA" w:rsidP="007B3B0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352B8F18" w14:textId="2F686E35" w:rsidR="00AC6EEA" w:rsidRDefault="00AC6EEA" w:rsidP="007B3B0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21439609" w14:textId="5D9F7DF3" w:rsidR="00AC6EEA" w:rsidRDefault="00AC6EEA" w:rsidP="007B3B0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Nay</w:t>
      </w:r>
    </w:p>
    <w:p w14:paraId="4FF310AF" w14:textId="47423544" w:rsidR="00AC6EEA" w:rsidRDefault="00AC6EEA" w:rsidP="00AC6EEA">
      <w:pPr>
        <w:pStyle w:val="NoSpacing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3A9DA1C0" w14:textId="7E1E9766" w:rsidR="00AC6EEA" w:rsidRDefault="00AC6EEA" w:rsidP="00AC6EEA">
      <w:pPr>
        <w:pStyle w:val="NoSpacing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0704A650" w14:textId="77777777" w:rsidR="00750DE7" w:rsidRDefault="00750DE7" w:rsidP="00AC6EEA">
      <w:pPr>
        <w:pStyle w:val="NoSpacing"/>
        <w:ind w:left="1440" w:firstLine="720"/>
        <w:rPr>
          <w:rFonts w:ascii="Times New Roman" w:hAnsi="Times New Roman" w:cs="Times New Roman"/>
        </w:rPr>
      </w:pPr>
    </w:p>
    <w:p w14:paraId="269FC74B" w14:textId="15489560" w:rsidR="00AC6EEA" w:rsidRDefault="00AC6EEA" w:rsidP="00AC6EEA">
      <w:pPr>
        <w:pStyle w:val="NoSpacing"/>
        <w:rPr>
          <w:rFonts w:ascii="Times New Roman" w:hAnsi="Times New Roman" w:cs="Times New Roman"/>
        </w:rPr>
      </w:pPr>
    </w:p>
    <w:p w14:paraId="1BE5E664" w14:textId="186A2CA8" w:rsidR="00B76138" w:rsidRPr="00750DE7" w:rsidRDefault="00750DE7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next Budget Workshop will be held on Monday, August 17, 2026 at 5:00PM in the Town Board Room.</w:t>
      </w:r>
    </w:p>
    <w:p w14:paraId="4E91E1D7" w14:textId="77777777" w:rsidR="00B76138" w:rsidRDefault="00B76138" w:rsidP="00AC6EEA">
      <w:pPr>
        <w:pStyle w:val="NoSpacing"/>
        <w:rPr>
          <w:rFonts w:ascii="Times New Roman" w:hAnsi="Times New Roman" w:cs="Times New Roman"/>
          <w:b/>
          <w:bCs/>
        </w:rPr>
      </w:pPr>
    </w:p>
    <w:p w14:paraId="6FA2B5BA" w14:textId="77777777" w:rsidR="00B76138" w:rsidRDefault="00B76138" w:rsidP="00AC6EEA">
      <w:pPr>
        <w:pStyle w:val="NoSpacing"/>
        <w:rPr>
          <w:rFonts w:ascii="Times New Roman" w:hAnsi="Times New Roman" w:cs="Times New Roman"/>
          <w:b/>
          <w:bCs/>
        </w:rPr>
      </w:pPr>
    </w:p>
    <w:p w14:paraId="1D46D738" w14:textId="4D91DB9B" w:rsidR="00AC6EEA" w:rsidRDefault="00AC6EEA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Buck, seconded by Councilmember Knowles to not take a raise and keep the Councilmember salary the same at $4,863.40 per member.</w:t>
      </w:r>
    </w:p>
    <w:p w14:paraId="0FCB0200" w14:textId="52F179C2" w:rsidR="00AC6EEA" w:rsidRDefault="00AC6EEA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</w:r>
      <w:r w:rsidR="00B76138">
        <w:rPr>
          <w:rFonts w:ascii="Times New Roman" w:hAnsi="Times New Roman" w:cs="Times New Roman"/>
        </w:rPr>
        <w:t>Nay</w:t>
      </w:r>
    </w:p>
    <w:p w14:paraId="61F1F372" w14:textId="293EDF7B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D6C528A" w14:textId="6308D7B8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7D0F4C78" w14:textId="41A94749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7B289AED" w14:textId="3A924EAA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74C053D3" w14:textId="77777777" w:rsidR="00D94821" w:rsidRDefault="00D94821" w:rsidP="00AC6EEA">
      <w:pPr>
        <w:pStyle w:val="NoSpacing"/>
        <w:rPr>
          <w:rFonts w:ascii="Times New Roman" w:hAnsi="Times New Roman" w:cs="Times New Roman"/>
        </w:rPr>
      </w:pPr>
    </w:p>
    <w:p w14:paraId="2E7E3B8D" w14:textId="7C0E11E7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Supervisor Thorpe, seconded by Councilmember Wager to give non-bargaining employees and the Town Planning Board a five percent (5%) raise.</w:t>
      </w:r>
    </w:p>
    <w:p w14:paraId="0530B899" w14:textId="653268FF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Denied: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598C16C2" w14:textId="26F2CCB8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3D7B36E3" w14:textId="5CF0DE07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Nay</w:t>
      </w:r>
    </w:p>
    <w:p w14:paraId="6E16DFDC" w14:textId="6A23DADA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34057C8F" w14:textId="548CD6B2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5E19ED37" w14:textId="065BE930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1C5004D0" w14:textId="77777777" w:rsidR="00D94821" w:rsidRDefault="00D94821" w:rsidP="00AC6EEA">
      <w:pPr>
        <w:pStyle w:val="NoSpacing"/>
        <w:rPr>
          <w:rFonts w:ascii="Times New Roman" w:hAnsi="Times New Roman" w:cs="Times New Roman"/>
        </w:rPr>
      </w:pPr>
    </w:p>
    <w:p w14:paraId="47CB2DB3" w14:textId="7FE6AC9E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Buck, seconded by Councilmember Knowles to give non-bargaining employees and the Town Planning Board a three percent (3%) raise.</w:t>
      </w:r>
    </w:p>
    <w:p w14:paraId="76016D7B" w14:textId="52CC224A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Nay</w:t>
      </w:r>
    </w:p>
    <w:p w14:paraId="14F5773A" w14:textId="4EEB59A9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43685E7" w14:textId="781E6B53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53662CFA" w14:textId="469F10FD" w:rsid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5922E8B2" w14:textId="60B35F88" w:rsidR="00D94821" w:rsidRPr="00D94821" w:rsidRDefault="00D94821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Supervisor Thorpe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Nay</w:t>
      </w:r>
    </w:p>
    <w:p w14:paraId="5C979014" w14:textId="77777777" w:rsidR="00B76138" w:rsidRDefault="00B76138" w:rsidP="00AC6EEA">
      <w:pPr>
        <w:pStyle w:val="NoSpacing"/>
        <w:rPr>
          <w:rFonts w:ascii="Times New Roman" w:hAnsi="Times New Roman" w:cs="Times New Roman"/>
        </w:rPr>
      </w:pPr>
    </w:p>
    <w:p w14:paraId="4DF2A33A" w14:textId="77777777" w:rsidR="00B76138" w:rsidRDefault="00B76138" w:rsidP="00AC6EEA">
      <w:pPr>
        <w:pStyle w:val="NoSpacing"/>
        <w:rPr>
          <w:rFonts w:ascii="Times New Roman" w:hAnsi="Times New Roman" w:cs="Times New Roman"/>
        </w:rPr>
      </w:pPr>
    </w:p>
    <w:p w14:paraId="16F05DFA" w14:textId="693188D7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put aside $50,000.00 into a reserve fund for Dog Kennel Services.</w:t>
      </w:r>
    </w:p>
    <w:p w14:paraId="4D0BA2F5" w14:textId="77777777" w:rsidR="00B76138" w:rsidRDefault="00B76138" w:rsidP="00AC6EEA">
      <w:pPr>
        <w:pStyle w:val="NoSpacing"/>
        <w:rPr>
          <w:rFonts w:ascii="Times New Roman" w:hAnsi="Times New Roman" w:cs="Times New Roman"/>
        </w:rPr>
      </w:pPr>
    </w:p>
    <w:p w14:paraId="4848294A" w14:textId="302CCBA8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Wager, seconded by Councilmember Knowles to increase mileage pay to 0.725 cents per mile.</w:t>
      </w:r>
    </w:p>
    <w:p w14:paraId="769C514D" w14:textId="22902781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63E2D45D" w14:textId="73DDA2DB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3FF483B1" w14:textId="2573C69B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6971890F" w14:textId="6A649905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6AD73C84" w14:textId="3B706854" w:rsidR="00B76138" w:rsidRDefault="00B76138" w:rsidP="00AC6EEA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FFEB370" w14:textId="77777777" w:rsidR="008E6925" w:rsidRDefault="008E6925" w:rsidP="00AC6EEA">
      <w:pPr>
        <w:pStyle w:val="NoSpacing"/>
        <w:rPr>
          <w:rFonts w:ascii="Times New Roman" w:hAnsi="Times New Roman" w:cs="Times New Roman"/>
        </w:rPr>
      </w:pPr>
    </w:p>
    <w:p w14:paraId="41183175" w14:textId="6D4E164C" w:rsidR="008E6925" w:rsidRDefault="00691DDC" w:rsidP="00691DDC">
      <w:pPr>
        <w:pStyle w:val="NoSpacing"/>
        <w:jc w:val="center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Resolution #26-54</w:t>
      </w:r>
    </w:p>
    <w:p w14:paraId="72786F34" w14:textId="36B212A1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Motion</w:t>
      </w:r>
      <w:r>
        <w:rPr>
          <w:rFonts w:ascii="Times New Roman" w:hAnsi="Times New Roman" w:cs="Times New Roman"/>
        </w:rPr>
        <w:t xml:space="preserve"> made by Councilmember Wager, seconded by Councilmember Knowles to make a Budget Amendment to transfer funds from A5999 Appropriated Funds to A1220.4 Supervisor Contractual in the amount of $130,335.00 to cover additional expenditures.</w:t>
      </w:r>
    </w:p>
    <w:p w14:paraId="49BBD356" w14:textId="5B6B4521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0C2E3D51" w14:textId="032745A1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64458B66" w14:textId="693F2D91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736D27C2" w14:textId="551C3A17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C62E8E7" w14:textId="64CCA677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1DBB100B" w14:textId="77777777" w:rsidR="00691DDC" w:rsidRDefault="00691DDC" w:rsidP="00691DDC">
      <w:pPr>
        <w:pStyle w:val="NoSpacing"/>
        <w:rPr>
          <w:rFonts w:ascii="Times New Roman" w:hAnsi="Times New Roman" w:cs="Times New Roman"/>
        </w:rPr>
      </w:pPr>
    </w:p>
    <w:p w14:paraId="74406CDB" w14:textId="63DFD6B8" w:rsidR="00691DDC" w:rsidRDefault="00691DDC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Motion</w:t>
      </w:r>
      <w:r>
        <w:rPr>
          <w:rFonts w:ascii="Times New Roman" w:hAnsi="Times New Roman" w:cs="Times New Roman"/>
        </w:rPr>
        <w:t xml:space="preserve"> made by Councilmember Hann, seconded by Councilmember Knowles to add a new line item for $10,000 for legal services </w:t>
      </w:r>
      <w:r w:rsidR="008242BE">
        <w:rPr>
          <w:rFonts w:ascii="Times New Roman" w:hAnsi="Times New Roman" w:cs="Times New Roman"/>
        </w:rPr>
        <w:t>for unforeseen legal matters.</w:t>
      </w:r>
    </w:p>
    <w:p w14:paraId="523043FE" w14:textId="5561D023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13E59BA1" w14:textId="19B2E542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698B8D11" w14:textId="65279208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19CCE22F" w14:textId="483BDC40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552C58B9" w14:textId="33F39E68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33E5F1B0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18835E11" w14:textId="25203C94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Nonadaga Cemetery has asked for a budget increase from $10,000.00 to $15,000.00. The issue was tabled pending more information.</w:t>
      </w:r>
    </w:p>
    <w:p w14:paraId="1A5692F6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5AE85383" w14:textId="7DDE465C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added $120,000.00 to the Highway Equipment reserve fund.</w:t>
      </w:r>
    </w:p>
    <w:p w14:paraId="11930D5C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73BD1948" w14:textId="68DFC585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Wager, seconded by Councilmember Knowles to grant the Village of Savona Volunteer Fire Department a four percent (4%) budget increase from $88,985.00 to $92,544.00 for 2027.</w:t>
      </w:r>
    </w:p>
    <w:p w14:paraId="5F0134D5" w14:textId="3F173ACD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64659CBA" w14:textId="2B98B998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42BB36C0" w14:textId="14BED411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0F9AFEB7" w14:textId="440D4F8A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3A5E4C56" w14:textId="03686D48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23FF2AD2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05677911" w14:textId="4C63BE9F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Village of Bath Volunteer Fire Department asked for a three percent (3%) increase from $227,026.00 to 232,074.01. </w:t>
      </w:r>
    </w:p>
    <w:p w14:paraId="4761FC23" w14:textId="73BD0EF4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Town Board tabled this topic pending further information from the Village of Bath and the Fire Department.</w:t>
      </w:r>
    </w:p>
    <w:p w14:paraId="3AE48EC5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2F6E8DC2" w14:textId="5090FC5B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Motion</w:t>
      </w:r>
      <w:r>
        <w:rPr>
          <w:rFonts w:ascii="Times New Roman" w:hAnsi="Times New Roman" w:cs="Times New Roman"/>
        </w:rPr>
        <w:t xml:space="preserve"> made by Councilmember Wager, seconded by Councilmember Buck to grant the Kanona Volunteer Fire Department a two percent (2%) budget increase for 2027.</w:t>
      </w:r>
    </w:p>
    <w:p w14:paraId="335FE27C" w14:textId="033FB705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Adopted: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Wager</w:t>
      </w:r>
      <w:r>
        <w:rPr>
          <w:rFonts w:ascii="Times New Roman" w:hAnsi="Times New Roman" w:cs="Times New Roman"/>
        </w:rPr>
        <w:tab/>
        <w:t>Aye</w:t>
      </w:r>
    </w:p>
    <w:p w14:paraId="10258E4B" w14:textId="69B04BCC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Buck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060FE205" w14:textId="0EFF9ECA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Knowles</w:t>
      </w:r>
      <w:r>
        <w:rPr>
          <w:rFonts w:ascii="Times New Roman" w:hAnsi="Times New Roman" w:cs="Times New Roman"/>
        </w:rPr>
        <w:tab/>
        <w:t>Aye</w:t>
      </w:r>
    </w:p>
    <w:p w14:paraId="3A9133FE" w14:textId="0F6D96F0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Councilmember Hann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24AAA9FE" w14:textId="4C7D5C13" w:rsidR="008242BE" w:rsidRDefault="008242BE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Supervisor Thorpe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Aye</w:t>
      </w:r>
    </w:p>
    <w:p w14:paraId="034914B5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57D89D66" w14:textId="77777777" w:rsidR="008242BE" w:rsidRDefault="008242BE" w:rsidP="00691DDC">
      <w:pPr>
        <w:pStyle w:val="NoSpacing"/>
        <w:rPr>
          <w:rFonts w:ascii="Times New Roman" w:hAnsi="Times New Roman" w:cs="Times New Roman"/>
        </w:rPr>
      </w:pPr>
    </w:p>
    <w:p w14:paraId="2B7C5A3A" w14:textId="35660A5D" w:rsidR="008242BE" w:rsidRDefault="00056FAA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Motion </w:t>
      </w:r>
      <w:r>
        <w:rPr>
          <w:rFonts w:ascii="Times New Roman" w:hAnsi="Times New Roman" w:cs="Times New Roman"/>
        </w:rPr>
        <w:t>made by Councilmember Hann, seconded by Councilmember Wager to close the Budget Meeting of the Bath Town Board at 6:38PM.</w:t>
      </w:r>
    </w:p>
    <w:p w14:paraId="251077FD" w14:textId="795C1724" w:rsidR="00056FAA" w:rsidRDefault="00056FAA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Passed Unanimously. </w:t>
      </w:r>
    </w:p>
    <w:p w14:paraId="1BFED10B" w14:textId="77777777" w:rsidR="00056FAA" w:rsidRDefault="00056FAA" w:rsidP="00691DDC">
      <w:pPr>
        <w:pStyle w:val="NoSpacing"/>
        <w:rPr>
          <w:rFonts w:ascii="Times New Roman" w:hAnsi="Times New Roman" w:cs="Times New Roman"/>
        </w:rPr>
      </w:pPr>
    </w:p>
    <w:p w14:paraId="1BC1F7EF" w14:textId="7B7F00D0" w:rsidR="00056FAA" w:rsidRDefault="00056FAA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Respectfully Submitted</w:t>
      </w:r>
    </w:p>
    <w:p w14:paraId="40F5DF78" w14:textId="528F3E3F" w:rsidR="00056FAA" w:rsidRDefault="00056FAA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Terra Thorpe</w:t>
      </w:r>
    </w:p>
    <w:p w14:paraId="426B2AE5" w14:textId="77777777" w:rsidR="00056FAA" w:rsidRDefault="00056FAA" w:rsidP="00691DDC">
      <w:pPr>
        <w:pStyle w:val="NoSpacing"/>
        <w:rPr>
          <w:rFonts w:ascii="Times New Roman" w:hAnsi="Times New Roman" w:cs="Times New Roman"/>
        </w:rPr>
      </w:pPr>
    </w:p>
    <w:p w14:paraId="1725AD28" w14:textId="76B5402A" w:rsidR="00056FAA" w:rsidRDefault="00056FAA" w:rsidP="00691DDC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E053ED2" w14:textId="1B016D82" w:rsidR="00AC6EEA" w:rsidRPr="007B3B0B" w:rsidRDefault="00056FAA" w:rsidP="007B3B0B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Bath Town Cler</w:t>
      </w:r>
      <w:r w:rsidR="00750DE7">
        <w:rPr>
          <w:rFonts w:ascii="Times New Roman" w:hAnsi="Times New Roman" w:cs="Times New Roman"/>
        </w:rPr>
        <w:t>k</w:t>
      </w:r>
    </w:p>
    <w:sectPr w:rsidR="00AC6EEA" w:rsidRPr="007B3B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4E"/>
    <w:rsid w:val="00056FAA"/>
    <w:rsid w:val="00341EF7"/>
    <w:rsid w:val="00691DDC"/>
    <w:rsid w:val="00750DE7"/>
    <w:rsid w:val="007B3B0B"/>
    <w:rsid w:val="008242BE"/>
    <w:rsid w:val="008C47E1"/>
    <w:rsid w:val="008E6925"/>
    <w:rsid w:val="009A5A4E"/>
    <w:rsid w:val="00AC6EEA"/>
    <w:rsid w:val="00B76138"/>
    <w:rsid w:val="00C56F3C"/>
    <w:rsid w:val="00CD2A5A"/>
    <w:rsid w:val="00D94821"/>
    <w:rsid w:val="00DD4C3D"/>
    <w:rsid w:val="00FA1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96E6A8"/>
  <w15:chartTrackingRefBased/>
  <w15:docId w15:val="{3EC46FFD-648E-4387-9242-7734908B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5A4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5A4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5A4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5A4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5A4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5A4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5A4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5A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5A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5A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5A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5A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5A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5A4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5A4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5A4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5A4E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A5A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</Pages>
  <Words>759</Words>
  <Characters>4332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 Thorpe</dc:creator>
  <cp:keywords/>
  <dc:description/>
  <cp:lastModifiedBy>Terra Thorpe</cp:lastModifiedBy>
  <cp:revision>3</cp:revision>
  <cp:lastPrinted>2026-08-10T16:36:00Z</cp:lastPrinted>
  <dcterms:created xsi:type="dcterms:W3CDTF">2026-08-05T13:07:00Z</dcterms:created>
  <dcterms:modified xsi:type="dcterms:W3CDTF">2026-08-10T17:59:00Z</dcterms:modified>
</cp:coreProperties>
</file>