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D3316" w14:textId="5262FFD5" w:rsidR="005F64AD" w:rsidRDefault="005F64AD" w:rsidP="005F64AD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Special Budget Meeting of the Bath Town Board</w:t>
      </w:r>
    </w:p>
    <w:p w14:paraId="29EF7759" w14:textId="52C60AB6" w:rsidR="005F64AD" w:rsidRDefault="005F64AD" w:rsidP="005F64AD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Budget Workshop</w:t>
      </w:r>
    </w:p>
    <w:p w14:paraId="19DC3C09" w14:textId="77777777" w:rsidR="005F64AD" w:rsidRDefault="005F64AD" w:rsidP="005F64AD">
      <w:pPr>
        <w:pStyle w:val="NoSpacing"/>
        <w:jc w:val="center"/>
        <w:rPr>
          <w:rFonts w:ascii="Times New Roman" w:hAnsi="Times New Roman" w:cs="Times New Roman"/>
        </w:rPr>
      </w:pPr>
    </w:p>
    <w:p w14:paraId="318D4EAD" w14:textId="1E36F1BF" w:rsidR="005F64AD" w:rsidRDefault="005F64AD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and Time:</w:t>
      </w:r>
      <w:r>
        <w:rPr>
          <w:rFonts w:ascii="Times New Roman" w:hAnsi="Times New Roman" w:cs="Times New Roman"/>
        </w:rPr>
        <w:tab/>
        <w:t>August 17, 2026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41373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:00PM</w:t>
      </w:r>
    </w:p>
    <w:p w14:paraId="5C345DBC" w14:textId="19F5FFDD" w:rsidR="005F64AD" w:rsidRDefault="005F64AD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Location: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Town Board Room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Municipal Building</w:t>
      </w:r>
    </w:p>
    <w:p w14:paraId="08992A61" w14:textId="77777777" w:rsidR="005F64AD" w:rsidRDefault="005F64AD" w:rsidP="005F64AD">
      <w:pPr>
        <w:pStyle w:val="NoSpacing"/>
        <w:rPr>
          <w:rFonts w:ascii="Times New Roman" w:hAnsi="Times New Roman" w:cs="Times New Roman"/>
        </w:rPr>
      </w:pPr>
    </w:p>
    <w:p w14:paraId="26A3E1E6" w14:textId="281283BD" w:rsidR="005F64AD" w:rsidRDefault="005F64AD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Present: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Town Supervisor, Thomas Thorpe III; Town Councilmembers, David</w:t>
      </w:r>
    </w:p>
    <w:p w14:paraId="2AB34A0A" w14:textId="27C9EAEE" w:rsidR="005F64AD" w:rsidRDefault="005F64AD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Wager, Dustin Buck, Brian Knowles, Michael Hann</w:t>
      </w:r>
    </w:p>
    <w:p w14:paraId="11A42BCA" w14:textId="0A900546" w:rsidR="005F64AD" w:rsidRDefault="005F64AD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Also Present: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Code Enforcement Officer, Daniel Peterson</w:t>
      </w:r>
      <w:r w:rsidR="001B6E7B">
        <w:rPr>
          <w:rFonts w:ascii="Times New Roman" w:hAnsi="Times New Roman" w:cs="Times New Roman"/>
        </w:rPr>
        <w:t>, Town Bookkeeper, Laura</w:t>
      </w:r>
    </w:p>
    <w:p w14:paraId="3F865BAD" w14:textId="42AD574D" w:rsidR="001B6E7B" w:rsidRDefault="001B6E7B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Cavaletti; Deputy Bookkeeper, Laurie Mcdonald</w:t>
      </w:r>
      <w:r w:rsidR="00881C15">
        <w:rPr>
          <w:rFonts w:ascii="Times New Roman" w:hAnsi="Times New Roman" w:cs="Times New Roman"/>
        </w:rPr>
        <w:t>; Highway</w:t>
      </w:r>
    </w:p>
    <w:p w14:paraId="4D92A8CB" w14:textId="5469DEF4" w:rsidR="00881C15" w:rsidRDefault="00881C15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Superintendent, Adam Travis</w:t>
      </w:r>
    </w:p>
    <w:p w14:paraId="3874CBC5" w14:textId="77777777" w:rsidR="005F64AD" w:rsidRDefault="005F64AD" w:rsidP="005F64AD">
      <w:pPr>
        <w:pStyle w:val="NoSpacing"/>
        <w:rPr>
          <w:rFonts w:ascii="Times New Roman" w:hAnsi="Times New Roman" w:cs="Times New Roman"/>
        </w:rPr>
      </w:pPr>
    </w:p>
    <w:p w14:paraId="45F6AFE9" w14:textId="29BD70C1" w:rsidR="005F64AD" w:rsidRDefault="005F64AD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Supervisor Thorpe opened the Special Budget Meeting of the Bath Town Board with the Pledge of Allegiance. </w:t>
      </w:r>
    </w:p>
    <w:p w14:paraId="58C79FD6" w14:textId="77777777" w:rsidR="005F64AD" w:rsidRDefault="005F64AD" w:rsidP="005F64AD">
      <w:pPr>
        <w:pStyle w:val="NoSpacing"/>
        <w:rPr>
          <w:rFonts w:ascii="Times New Roman" w:hAnsi="Times New Roman" w:cs="Times New Roman"/>
        </w:rPr>
      </w:pPr>
    </w:p>
    <w:p w14:paraId="5CF68A78" w14:textId="42AEC410" w:rsidR="005F64AD" w:rsidRDefault="005F64AD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Code Enforcement Officer, Dani</w:t>
      </w:r>
      <w:r w:rsidR="000611C9">
        <w:rPr>
          <w:rFonts w:ascii="Times New Roman" w:hAnsi="Times New Roman" w:cs="Times New Roman"/>
        </w:rPr>
        <w:t>el</w:t>
      </w:r>
      <w:r>
        <w:rPr>
          <w:rFonts w:ascii="Times New Roman" w:hAnsi="Times New Roman" w:cs="Times New Roman"/>
        </w:rPr>
        <w:t xml:space="preserve"> Peterson addressed the Town Board with information about pay raises and insurance costs of teachers in the Bradford Central School District. </w:t>
      </w:r>
    </w:p>
    <w:p w14:paraId="535A5357" w14:textId="77777777" w:rsidR="0056447E" w:rsidRDefault="0056447E" w:rsidP="005F64AD">
      <w:pPr>
        <w:pStyle w:val="NoSpacing"/>
        <w:rPr>
          <w:rFonts w:ascii="Times New Roman" w:hAnsi="Times New Roman" w:cs="Times New Roman"/>
        </w:rPr>
      </w:pPr>
    </w:p>
    <w:p w14:paraId="58417668" w14:textId="121C61AA" w:rsidR="0056447E" w:rsidRDefault="0056447E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Motion </w:t>
      </w:r>
      <w:r>
        <w:rPr>
          <w:rFonts w:ascii="Times New Roman" w:hAnsi="Times New Roman" w:cs="Times New Roman"/>
        </w:rPr>
        <w:t xml:space="preserve">made by Councilmember </w:t>
      </w:r>
      <w:r w:rsidR="00561A81">
        <w:rPr>
          <w:rFonts w:ascii="Times New Roman" w:hAnsi="Times New Roman" w:cs="Times New Roman"/>
        </w:rPr>
        <w:t>Wager</w:t>
      </w:r>
      <w:r>
        <w:rPr>
          <w:rFonts w:ascii="Times New Roman" w:hAnsi="Times New Roman" w:cs="Times New Roman"/>
        </w:rPr>
        <w:t xml:space="preserve">, seconded by Councilmember </w:t>
      </w:r>
      <w:r w:rsidR="00561A81">
        <w:rPr>
          <w:rFonts w:ascii="Times New Roman" w:hAnsi="Times New Roman" w:cs="Times New Roman"/>
        </w:rPr>
        <w:t>Hann</w:t>
      </w:r>
      <w:r>
        <w:rPr>
          <w:rFonts w:ascii="Times New Roman" w:hAnsi="Times New Roman" w:cs="Times New Roman"/>
        </w:rPr>
        <w:t xml:space="preserve"> to set the working day for Councilmember Knowles and Supervisor Thorpe to a six (6) hour work day for reporting purposes to NYSLRS.</w:t>
      </w:r>
    </w:p>
    <w:p w14:paraId="6ED935EB" w14:textId="3CD2CF4A" w:rsidR="0056447E" w:rsidRDefault="0056447E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Adopted: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Wager</w:t>
      </w:r>
      <w:r>
        <w:rPr>
          <w:rFonts w:ascii="Times New Roman" w:hAnsi="Times New Roman" w:cs="Times New Roman"/>
        </w:rPr>
        <w:tab/>
        <w:t>Aye</w:t>
      </w:r>
      <w:r>
        <w:rPr>
          <w:rFonts w:ascii="Times New Roman" w:hAnsi="Times New Roman" w:cs="Times New Roman"/>
        </w:rPr>
        <w:tab/>
      </w:r>
    </w:p>
    <w:p w14:paraId="5231CBA6" w14:textId="1AA0406E" w:rsidR="0056447E" w:rsidRDefault="0056447E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Buck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447E426C" w14:textId="5D0BE37C" w:rsidR="0056447E" w:rsidRDefault="0056447E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Knowles</w:t>
      </w:r>
      <w:r>
        <w:rPr>
          <w:rFonts w:ascii="Times New Roman" w:hAnsi="Times New Roman" w:cs="Times New Roman"/>
        </w:rPr>
        <w:tab/>
        <w:t>Aye</w:t>
      </w:r>
    </w:p>
    <w:p w14:paraId="562415BC" w14:textId="0E791117" w:rsidR="0056447E" w:rsidRDefault="0056447E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Hann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44FAF1D7" w14:textId="2DE9BDCB" w:rsidR="0056447E" w:rsidRDefault="0056447E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Supervisor Thorpe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054D4BFF" w14:textId="77777777" w:rsidR="0056447E" w:rsidRDefault="0056447E" w:rsidP="005F64AD">
      <w:pPr>
        <w:pStyle w:val="NoSpacing"/>
        <w:rPr>
          <w:rFonts w:ascii="Times New Roman" w:hAnsi="Times New Roman" w:cs="Times New Roman"/>
        </w:rPr>
      </w:pPr>
    </w:p>
    <w:p w14:paraId="3B4104DD" w14:textId="347C6156" w:rsidR="0056447E" w:rsidRDefault="001821F6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Bath Volunteer Fire Department is asking for a three percent (3%) increase for the 2027 Budget. </w:t>
      </w:r>
    </w:p>
    <w:p w14:paraId="74A5075A" w14:textId="436E5FD6" w:rsidR="00335CE1" w:rsidRDefault="00335CE1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discussion was tabled pending further information.</w:t>
      </w:r>
    </w:p>
    <w:p w14:paraId="1970BF67" w14:textId="77777777" w:rsidR="00FC5381" w:rsidRDefault="00FC5381" w:rsidP="005F64AD">
      <w:pPr>
        <w:pStyle w:val="NoSpacing"/>
        <w:rPr>
          <w:rFonts w:ascii="Times New Roman" w:hAnsi="Times New Roman" w:cs="Times New Roman"/>
        </w:rPr>
      </w:pPr>
    </w:p>
    <w:p w14:paraId="5A60E3D3" w14:textId="29DA62D2" w:rsidR="00FC5381" w:rsidRDefault="00FC5381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Light District budgets will stay the same</w:t>
      </w:r>
      <w:r w:rsidR="003F141B">
        <w:rPr>
          <w:rFonts w:ascii="Times New Roman" w:hAnsi="Times New Roman" w:cs="Times New Roman"/>
        </w:rPr>
        <w:t>.</w:t>
      </w:r>
    </w:p>
    <w:p w14:paraId="3F4E8C05" w14:textId="77777777" w:rsidR="003F141B" w:rsidRDefault="003F141B" w:rsidP="005F64AD">
      <w:pPr>
        <w:pStyle w:val="NoSpacing"/>
        <w:rPr>
          <w:rFonts w:ascii="Times New Roman" w:hAnsi="Times New Roman" w:cs="Times New Roman"/>
        </w:rPr>
      </w:pPr>
    </w:p>
    <w:p w14:paraId="7ACFFF8D" w14:textId="14EC2FC6" w:rsidR="003F141B" w:rsidRDefault="003F141B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Bath Volunteer Fire Department is asking for a three percent (3%) increase to their budget for 2027. The Town Board tabled the discussion to gather further information about the reason for the increase.</w:t>
      </w:r>
    </w:p>
    <w:p w14:paraId="22109242" w14:textId="77777777" w:rsidR="003F141B" w:rsidRDefault="003F141B" w:rsidP="005F64AD">
      <w:pPr>
        <w:pStyle w:val="NoSpacing"/>
        <w:rPr>
          <w:rFonts w:ascii="Times New Roman" w:hAnsi="Times New Roman" w:cs="Times New Roman"/>
        </w:rPr>
      </w:pPr>
    </w:p>
    <w:p w14:paraId="124A1DC4" w14:textId="71169877" w:rsidR="003F141B" w:rsidRDefault="003F141B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Town Board Contractual account will stay the same at $3000.00.</w:t>
      </w:r>
    </w:p>
    <w:p w14:paraId="6560A10F" w14:textId="77777777" w:rsidR="003F141B" w:rsidRDefault="003F141B" w:rsidP="005F64AD">
      <w:pPr>
        <w:pStyle w:val="NoSpacing"/>
        <w:rPr>
          <w:rFonts w:ascii="Times New Roman" w:hAnsi="Times New Roman" w:cs="Times New Roman"/>
        </w:rPr>
      </w:pPr>
    </w:p>
    <w:p w14:paraId="3E0DAF26" w14:textId="774B1B67" w:rsidR="003F141B" w:rsidRDefault="003F141B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Town Board decided to add $40,000.00 to the Assessor Contractual to cover consultant assistance for the upcoming 2028 Re-val.</w:t>
      </w:r>
    </w:p>
    <w:p w14:paraId="61BBD91C" w14:textId="77777777" w:rsidR="00DF6735" w:rsidRDefault="00DF6735" w:rsidP="005F64AD">
      <w:pPr>
        <w:pStyle w:val="NoSpacing"/>
        <w:rPr>
          <w:rFonts w:ascii="Times New Roman" w:hAnsi="Times New Roman" w:cs="Times New Roman"/>
        </w:rPr>
      </w:pPr>
    </w:p>
    <w:p w14:paraId="05F23455" w14:textId="6935CF53" w:rsidR="001976AA" w:rsidRDefault="00956560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SCT Computers has informed the Town of Bath that the current server for the office building </w:t>
      </w:r>
      <w:r w:rsidR="001976AA">
        <w:rPr>
          <w:rFonts w:ascii="Times New Roman" w:hAnsi="Times New Roman" w:cs="Times New Roman"/>
        </w:rPr>
        <w:t>will need to be replaced within the next couple of years. At this time a new server will cost between $20,000.00 and $30,000.00.</w:t>
      </w:r>
    </w:p>
    <w:p w14:paraId="7BFFDA49" w14:textId="292AC2AA" w:rsidR="001976AA" w:rsidRDefault="001976AA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Town Board decided to leave the equipment budget at $20,000.00 for 2027.</w:t>
      </w:r>
    </w:p>
    <w:p w14:paraId="466863B5" w14:textId="77777777" w:rsidR="001976AA" w:rsidRDefault="001976AA" w:rsidP="005F64AD">
      <w:pPr>
        <w:pStyle w:val="NoSpacing"/>
        <w:rPr>
          <w:rFonts w:ascii="Times New Roman" w:hAnsi="Times New Roman" w:cs="Times New Roman"/>
        </w:rPr>
      </w:pPr>
    </w:p>
    <w:p w14:paraId="1E248376" w14:textId="5DB0ED4C" w:rsidR="001976AA" w:rsidRDefault="00DE2202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Highway Department has a $50,000.00 budget for the parking lot and a $25,000.00 to replace two (2) overhead garage doors.</w:t>
      </w:r>
    </w:p>
    <w:p w14:paraId="10726DB5" w14:textId="77777777" w:rsidR="00DE2202" w:rsidRDefault="00DE2202" w:rsidP="005F64AD">
      <w:pPr>
        <w:pStyle w:val="NoSpacing"/>
        <w:rPr>
          <w:rFonts w:ascii="Times New Roman" w:hAnsi="Times New Roman" w:cs="Times New Roman"/>
        </w:rPr>
      </w:pPr>
    </w:p>
    <w:p w14:paraId="1ACDD27C" w14:textId="732E093A" w:rsidR="00DE2202" w:rsidRDefault="00DE2202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mechanic budget for the Highway Department Contractual Account will be increased ten percent (10%) from $236,000.00 to $259,000.00</w:t>
      </w:r>
    </w:p>
    <w:p w14:paraId="4B370220" w14:textId="77777777" w:rsidR="00DE2202" w:rsidRDefault="00DE2202" w:rsidP="005F64AD">
      <w:pPr>
        <w:pStyle w:val="NoSpacing"/>
        <w:rPr>
          <w:rFonts w:ascii="Times New Roman" w:hAnsi="Times New Roman" w:cs="Times New Roman"/>
        </w:rPr>
      </w:pPr>
    </w:p>
    <w:p w14:paraId="3AFA6403" w14:textId="4FE62CAA" w:rsidR="00DE2202" w:rsidRDefault="00DE2202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current HRA Fund that the Town of Bath works with has poor workability with the Town Insurance.</w:t>
      </w:r>
      <w:r w:rsidR="00CB3439">
        <w:rPr>
          <w:rFonts w:ascii="Times New Roman" w:hAnsi="Times New Roman" w:cs="Times New Roman"/>
        </w:rPr>
        <w:t xml:space="preserve"> It is more expensive that HASCO.</w:t>
      </w:r>
    </w:p>
    <w:p w14:paraId="625A59D4" w14:textId="77777777" w:rsidR="00DE2202" w:rsidRDefault="00DE2202" w:rsidP="005F64AD">
      <w:pPr>
        <w:pStyle w:val="NoSpacing"/>
        <w:rPr>
          <w:rFonts w:ascii="Times New Roman" w:hAnsi="Times New Roman" w:cs="Times New Roman"/>
        </w:rPr>
      </w:pPr>
    </w:p>
    <w:p w14:paraId="7116A0B7" w14:textId="454B78C4" w:rsidR="00DE2202" w:rsidRDefault="00DE2202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Motion</w:t>
      </w:r>
      <w:r>
        <w:rPr>
          <w:rFonts w:ascii="Times New Roman" w:hAnsi="Times New Roman" w:cs="Times New Roman"/>
        </w:rPr>
        <w:t xml:space="preserve"> made by Councilmember </w:t>
      </w:r>
      <w:r w:rsidR="00CB3439">
        <w:rPr>
          <w:rFonts w:ascii="Times New Roman" w:hAnsi="Times New Roman" w:cs="Times New Roman"/>
        </w:rPr>
        <w:t>Wager, seconded by Councilmember Hann to switch the HRA Account to HASCO.</w:t>
      </w:r>
    </w:p>
    <w:p w14:paraId="24B947B9" w14:textId="2385F252" w:rsidR="00CB3439" w:rsidRDefault="00CB3439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Adopted: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Wager</w:t>
      </w:r>
      <w:r>
        <w:rPr>
          <w:rFonts w:ascii="Times New Roman" w:hAnsi="Times New Roman" w:cs="Times New Roman"/>
        </w:rPr>
        <w:tab/>
        <w:t>Aye</w:t>
      </w:r>
    </w:p>
    <w:p w14:paraId="7EB62B90" w14:textId="148DF3E7" w:rsidR="00CB3439" w:rsidRDefault="00CB3439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Buck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3D91F359" w14:textId="103A1FFF" w:rsidR="00CB3439" w:rsidRDefault="00CB3439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Knowles</w:t>
      </w:r>
      <w:r>
        <w:rPr>
          <w:rFonts w:ascii="Times New Roman" w:hAnsi="Times New Roman" w:cs="Times New Roman"/>
        </w:rPr>
        <w:tab/>
        <w:t>Aye</w:t>
      </w:r>
    </w:p>
    <w:p w14:paraId="54E54B48" w14:textId="692515C0" w:rsidR="00CB3439" w:rsidRDefault="00CB3439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Hann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4301756E" w14:textId="662A4042" w:rsidR="00CB3439" w:rsidRDefault="00CB3439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Supervisor Thorpe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7E52E547" w14:textId="77777777" w:rsidR="00CB3439" w:rsidRDefault="00CB3439" w:rsidP="005F64AD">
      <w:pPr>
        <w:pStyle w:val="NoSpacing"/>
        <w:rPr>
          <w:rFonts w:ascii="Times New Roman" w:hAnsi="Times New Roman" w:cs="Times New Roman"/>
        </w:rPr>
      </w:pPr>
    </w:p>
    <w:p w14:paraId="34107624" w14:textId="25B3B4AE" w:rsidR="00CB3439" w:rsidRDefault="00CB3439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Bookkeeper, Laura reported that Direct Deposit will happen for Town of Bath Employees starting in November of 2026.</w:t>
      </w:r>
    </w:p>
    <w:p w14:paraId="4FB0E4AA" w14:textId="77777777" w:rsidR="00CB3439" w:rsidRDefault="00CB3439" w:rsidP="005F64AD">
      <w:pPr>
        <w:pStyle w:val="NoSpacing"/>
        <w:rPr>
          <w:rFonts w:ascii="Times New Roman" w:hAnsi="Times New Roman" w:cs="Times New Roman"/>
        </w:rPr>
      </w:pPr>
    </w:p>
    <w:p w14:paraId="6E932A83" w14:textId="6EA349B5" w:rsidR="00CB3439" w:rsidRDefault="00CB3439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new budget line will be added for a Justice Audit to take place for the years 2025 and 2026 with a budget of $12,000.00</w:t>
      </w:r>
    </w:p>
    <w:p w14:paraId="4E0DED0C" w14:textId="77777777" w:rsidR="00CB3439" w:rsidRDefault="00CB3439" w:rsidP="005F64AD">
      <w:pPr>
        <w:pStyle w:val="NoSpacing"/>
        <w:rPr>
          <w:rFonts w:ascii="Times New Roman" w:hAnsi="Times New Roman" w:cs="Times New Roman"/>
        </w:rPr>
      </w:pPr>
    </w:p>
    <w:p w14:paraId="7E40CCB9" w14:textId="0305D43D" w:rsidR="00CB3439" w:rsidRDefault="000302E2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Short-Term Principal Payment is due for Lake Salubria in the amount of $1.00. Bookkeeper, Laura Cavaletti asked to make the payment as an ACH (Automatic Clearance House) payment instead of sending a check via certified mail.</w:t>
      </w:r>
    </w:p>
    <w:p w14:paraId="72397718" w14:textId="55FBAF49" w:rsidR="000302E2" w:rsidRDefault="000302E2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Town Board gave permission for the payment be made via ACH.</w:t>
      </w:r>
    </w:p>
    <w:p w14:paraId="5EB58227" w14:textId="77777777" w:rsidR="000302E2" w:rsidRDefault="000302E2" w:rsidP="005F64AD">
      <w:pPr>
        <w:pStyle w:val="NoSpacing"/>
        <w:rPr>
          <w:rFonts w:ascii="Times New Roman" w:hAnsi="Times New Roman" w:cs="Times New Roman"/>
        </w:rPr>
      </w:pPr>
    </w:p>
    <w:p w14:paraId="14EBA171" w14:textId="3F9487FC" w:rsidR="000302E2" w:rsidRDefault="000302E2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Town Attorney Jeffrey Squires asked for a three percent (3%) raise. The issue was tabled pending further information.</w:t>
      </w:r>
    </w:p>
    <w:p w14:paraId="69582FE2" w14:textId="77777777" w:rsidR="000302E2" w:rsidRDefault="000302E2" w:rsidP="005F64AD">
      <w:pPr>
        <w:pStyle w:val="NoSpacing"/>
        <w:rPr>
          <w:rFonts w:ascii="Times New Roman" w:hAnsi="Times New Roman" w:cs="Times New Roman"/>
        </w:rPr>
      </w:pPr>
    </w:p>
    <w:p w14:paraId="4E263B7F" w14:textId="06E3E57A" w:rsidR="000302E2" w:rsidRDefault="008214AC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next Budget Workshop is scheduled for August 31, 2026 at 5:00PM.</w:t>
      </w:r>
    </w:p>
    <w:p w14:paraId="11B44B09" w14:textId="77777777" w:rsidR="008214AC" w:rsidRDefault="008214AC" w:rsidP="005F64AD">
      <w:pPr>
        <w:pStyle w:val="NoSpacing"/>
        <w:rPr>
          <w:rFonts w:ascii="Times New Roman" w:hAnsi="Times New Roman" w:cs="Times New Roman"/>
        </w:rPr>
      </w:pPr>
    </w:p>
    <w:p w14:paraId="7DE819D0" w14:textId="067EFC4E" w:rsidR="008214AC" w:rsidRDefault="008214AC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Motion </w:t>
      </w:r>
      <w:r>
        <w:rPr>
          <w:rFonts w:ascii="Times New Roman" w:hAnsi="Times New Roman" w:cs="Times New Roman"/>
        </w:rPr>
        <w:t>made by Councilmember Hann, seconded by Councilmember Knowles to adjourn the Special Budget Meeting of the Bath Town Board at 6:46PM.</w:t>
      </w:r>
    </w:p>
    <w:p w14:paraId="708DC3D1" w14:textId="6DC253D2" w:rsidR="008214AC" w:rsidRDefault="008214AC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Passed Unanimously.</w:t>
      </w:r>
    </w:p>
    <w:p w14:paraId="2619B4B6" w14:textId="77777777" w:rsidR="008214AC" w:rsidRDefault="008214AC" w:rsidP="005F64AD">
      <w:pPr>
        <w:pStyle w:val="NoSpacing"/>
        <w:rPr>
          <w:rFonts w:ascii="Times New Roman" w:hAnsi="Times New Roman" w:cs="Times New Roman"/>
        </w:rPr>
      </w:pPr>
    </w:p>
    <w:p w14:paraId="1B8595CB" w14:textId="4F3B6EF1" w:rsidR="008214AC" w:rsidRDefault="008214AC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Respectfully Submitted,</w:t>
      </w:r>
    </w:p>
    <w:p w14:paraId="67B40F67" w14:textId="009CD727" w:rsidR="008214AC" w:rsidRDefault="008214AC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Terra Thorpe</w:t>
      </w:r>
    </w:p>
    <w:p w14:paraId="6138900B" w14:textId="77777777" w:rsidR="008214AC" w:rsidRDefault="008214AC" w:rsidP="005F64AD">
      <w:pPr>
        <w:pStyle w:val="NoSpacing"/>
        <w:rPr>
          <w:rFonts w:ascii="Times New Roman" w:hAnsi="Times New Roman" w:cs="Times New Roman"/>
        </w:rPr>
      </w:pPr>
    </w:p>
    <w:p w14:paraId="1FF6D004" w14:textId="77777777" w:rsidR="008214AC" w:rsidRDefault="008214AC" w:rsidP="005F64AD">
      <w:pPr>
        <w:pStyle w:val="NoSpacing"/>
        <w:rPr>
          <w:rFonts w:ascii="Times New Roman" w:hAnsi="Times New Roman" w:cs="Times New Roman"/>
        </w:rPr>
      </w:pPr>
    </w:p>
    <w:p w14:paraId="6B300AE7" w14:textId="401367BC" w:rsidR="008214AC" w:rsidRPr="008214AC" w:rsidRDefault="008214AC" w:rsidP="005F64A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Bath Town Clerk</w:t>
      </w:r>
    </w:p>
    <w:p w14:paraId="4ABCBF28" w14:textId="77777777" w:rsidR="000302E2" w:rsidRDefault="000302E2" w:rsidP="005F64AD">
      <w:pPr>
        <w:pStyle w:val="NoSpacing"/>
        <w:rPr>
          <w:rFonts w:ascii="Times New Roman" w:hAnsi="Times New Roman" w:cs="Times New Roman"/>
        </w:rPr>
      </w:pPr>
    </w:p>
    <w:p w14:paraId="44864534" w14:textId="77777777" w:rsidR="000302E2" w:rsidRPr="00DE2202" w:rsidRDefault="000302E2" w:rsidP="005F64AD">
      <w:pPr>
        <w:pStyle w:val="NoSpacing"/>
        <w:rPr>
          <w:rFonts w:ascii="Times New Roman" w:hAnsi="Times New Roman" w:cs="Times New Roman"/>
        </w:rPr>
      </w:pPr>
    </w:p>
    <w:sectPr w:rsidR="000302E2" w:rsidRPr="00DE22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4AD"/>
    <w:rsid w:val="000302E2"/>
    <w:rsid w:val="000611C9"/>
    <w:rsid w:val="000D5D76"/>
    <w:rsid w:val="001821F6"/>
    <w:rsid w:val="001976AA"/>
    <w:rsid w:val="001B6E7B"/>
    <w:rsid w:val="00334C0B"/>
    <w:rsid w:val="00335CE1"/>
    <w:rsid w:val="003F141B"/>
    <w:rsid w:val="0044786D"/>
    <w:rsid w:val="00561A81"/>
    <w:rsid w:val="0056447E"/>
    <w:rsid w:val="005D0EB2"/>
    <w:rsid w:val="005F64AD"/>
    <w:rsid w:val="00641373"/>
    <w:rsid w:val="00707747"/>
    <w:rsid w:val="008214AC"/>
    <w:rsid w:val="0087578D"/>
    <w:rsid w:val="00881C15"/>
    <w:rsid w:val="00956560"/>
    <w:rsid w:val="00BC3BE2"/>
    <w:rsid w:val="00C07B43"/>
    <w:rsid w:val="00CB3439"/>
    <w:rsid w:val="00DE2202"/>
    <w:rsid w:val="00DF6735"/>
    <w:rsid w:val="00E71174"/>
    <w:rsid w:val="00ED478F"/>
    <w:rsid w:val="00FC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90229"/>
  <w15:chartTrackingRefBased/>
  <w15:docId w15:val="{390CB1B8-12A2-4BD7-8CD1-424D393C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64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64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64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64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64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64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64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64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64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64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64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64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64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64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64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64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64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64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64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64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64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64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64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64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64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64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4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4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64AD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5F64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 Thorpe</dc:creator>
  <cp:keywords/>
  <dc:description/>
  <cp:lastModifiedBy>Terra Thorpe</cp:lastModifiedBy>
  <cp:revision>5</cp:revision>
  <dcterms:created xsi:type="dcterms:W3CDTF">2026-08-31T13:59:00Z</dcterms:created>
  <dcterms:modified xsi:type="dcterms:W3CDTF">2026-09-08T15:13:00Z</dcterms:modified>
</cp:coreProperties>
</file>