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358D4" w14:textId="0E3BB5BE" w:rsidR="005F11D5" w:rsidRPr="00A96169" w:rsidRDefault="00A96169" w:rsidP="00A96169">
      <w:pPr>
        <w:pStyle w:val="NoSpacing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         </w:t>
      </w:r>
      <w:r w:rsidRPr="00A96169">
        <w:rPr>
          <w:b/>
          <w:bCs/>
          <w:sz w:val="48"/>
          <w:szCs w:val="48"/>
        </w:rPr>
        <w:t>BATH TOWN PLANNING BOARD</w:t>
      </w:r>
    </w:p>
    <w:p w14:paraId="0A48C368" w14:textId="1584AD5E" w:rsidR="00A96169" w:rsidRDefault="00A96169" w:rsidP="00A96169">
      <w:pPr>
        <w:pStyle w:val="NoSpacing"/>
        <w:rPr>
          <w:b/>
          <w:bCs/>
        </w:rPr>
      </w:pPr>
      <w:r>
        <w:rPr>
          <w:b/>
          <w:bCs/>
          <w:sz w:val="48"/>
          <w:szCs w:val="48"/>
        </w:rPr>
        <w:t xml:space="preserve">                      </w:t>
      </w:r>
      <w:r w:rsidRPr="00A96169">
        <w:rPr>
          <w:b/>
          <w:bCs/>
          <w:sz w:val="48"/>
          <w:szCs w:val="48"/>
        </w:rPr>
        <w:t>REGULAR MEETING</w:t>
      </w:r>
    </w:p>
    <w:p w14:paraId="679C084C" w14:textId="77777777" w:rsidR="00A96169" w:rsidRDefault="00A96169" w:rsidP="00A96169">
      <w:pPr>
        <w:pStyle w:val="NoSpacing"/>
        <w:rPr>
          <w:b/>
          <w:bCs/>
        </w:rPr>
      </w:pPr>
    </w:p>
    <w:p w14:paraId="10D46DE6" w14:textId="7A84652E" w:rsidR="00A96169" w:rsidRDefault="00A96169" w:rsidP="00A96169">
      <w:pPr>
        <w:pStyle w:val="NoSpacing"/>
      </w:pPr>
      <w:r>
        <w:t>Date:        April 7</w:t>
      </w:r>
      <w:r w:rsidRPr="00A96169">
        <w:rPr>
          <w:vertAlign w:val="superscript"/>
        </w:rPr>
        <w:t>th</w:t>
      </w:r>
      <w:r>
        <w:t xml:space="preserve"> 2026                                                                                                 7:00PM</w:t>
      </w:r>
    </w:p>
    <w:p w14:paraId="30F9D85B" w14:textId="384BEF71" w:rsidR="00A96169" w:rsidRDefault="00A96169" w:rsidP="00A96169">
      <w:pPr>
        <w:pStyle w:val="NoSpacing"/>
      </w:pPr>
      <w:r>
        <w:t>Place:       Town Board Room                                                                                        Municipal Building</w:t>
      </w:r>
    </w:p>
    <w:p w14:paraId="7130349F" w14:textId="77777777" w:rsidR="00A96169" w:rsidRDefault="00A96169" w:rsidP="00A96169">
      <w:pPr>
        <w:pStyle w:val="NoSpacing"/>
      </w:pPr>
    </w:p>
    <w:p w14:paraId="30FBC6A6" w14:textId="3A551CEF" w:rsidR="00A96169" w:rsidRDefault="00A96169" w:rsidP="00A96169">
      <w:pPr>
        <w:pStyle w:val="NoSpacing"/>
      </w:pPr>
      <w:r>
        <w:t>Present:   Planning Board Chairman, James Hopkins; PB Member’s, Heidi Stewart, Mike Palermo, James Corbett</w:t>
      </w:r>
      <w:r w:rsidR="00A0488C">
        <w:t>, Kevin Denison</w:t>
      </w:r>
    </w:p>
    <w:p w14:paraId="43AC07E1" w14:textId="77777777" w:rsidR="00A96169" w:rsidRDefault="00A96169" w:rsidP="00A96169">
      <w:pPr>
        <w:pStyle w:val="NoSpacing"/>
      </w:pPr>
    </w:p>
    <w:p w14:paraId="3ECDA296" w14:textId="5BB2199D" w:rsidR="00A96169" w:rsidRDefault="00A96169" w:rsidP="00A96169">
      <w:pPr>
        <w:pStyle w:val="NoSpacing"/>
      </w:pPr>
      <w:r>
        <w:t>Absent:     PB Member</w:t>
      </w:r>
      <w:r w:rsidR="003E00E1">
        <w:t>s</w:t>
      </w:r>
      <w:r>
        <w:t xml:space="preserve">, Matt Dickson and </w:t>
      </w:r>
      <w:r w:rsidR="003E00E1">
        <w:t>George McKinley</w:t>
      </w:r>
    </w:p>
    <w:p w14:paraId="7725D9E0" w14:textId="20A4A214" w:rsidR="00AE4675" w:rsidRDefault="00AE4675" w:rsidP="00A96169">
      <w:pPr>
        <w:pStyle w:val="NoSpacing"/>
      </w:pPr>
      <w:r>
        <w:t>Also P</w:t>
      </w:r>
      <w:r w:rsidR="0026169F">
        <w:t>resent: Code Enforcement Officer, Dan Peter</w:t>
      </w:r>
      <w:r w:rsidR="00085978">
        <w:t>son</w:t>
      </w:r>
    </w:p>
    <w:p w14:paraId="43D974AA" w14:textId="77777777" w:rsidR="00FF0BB8" w:rsidRDefault="00FF0BB8" w:rsidP="00A96169">
      <w:pPr>
        <w:pStyle w:val="NoSpacing"/>
      </w:pPr>
    </w:p>
    <w:p w14:paraId="614A3C67" w14:textId="4821E2EC" w:rsidR="00A0488C" w:rsidRDefault="00F74B80" w:rsidP="00A96169">
      <w:pPr>
        <w:pStyle w:val="NoSpacing"/>
      </w:pPr>
      <w:r>
        <w:t xml:space="preserve"> </w:t>
      </w:r>
      <w:r w:rsidR="004D2E34">
        <w:t xml:space="preserve">PB Chairman James Hopkins </w:t>
      </w:r>
      <w:r w:rsidR="00F93D12">
        <w:t xml:space="preserve">began the PB Meeting </w:t>
      </w:r>
      <w:r w:rsidR="00DD13E0">
        <w:t>at 7:00PM with the Pledge of Alleg</w:t>
      </w:r>
      <w:r w:rsidR="00031BA3">
        <w:t>iance</w:t>
      </w:r>
      <w:r w:rsidR="00172BED">
        <w:t>.</w:t>
      </w:r>
    </w:p>
    <w:p w14:paraId="661D5EE7" w14:textId="77777777" w:rsidR="00172BED" w:rsidRPr="009F0623" w:rsidRDefault="00172BED" w:rsidP="00A96169">
      <w:pPr>
        <w:pStyle w:val="NoSpacing"/>
        <w:rPr>
          <w:b/>
          <w:bCs/>
        </w:rPr>
      </w:pPr>
    </w:p>
    <w:p w14:paraId="080D848B" w14:textId="30F999A1" w:rsidR="00172BED" w:rsidRDefault="00172BED" w:rsidP="00A96169">
      <w:pPr>
        <w:pStyle w:val="NoSpacing"/>
      </w:pPr>
      <w:r w:rsidRPr="009F0623">
        <w:rPr>
          <w:b/>
          <w:bCs/>
        </w:rPr>
        <w:t>Motion</w:t>
      </w:r>
      <w:r>
        <w:t xml:space="preserve"> made by </w:t>
      </w:r>
      <w:r w:rsidR="00F954C3">
        <w:t>PB Member</w:t>
      </w:r>
      <w:r w:rsidR="00AD24CE">
        <w:t>, Kevin Denison seconded</w:t>
      </w:r>
      <w:r w:rsidR="003F0403">
        <w:t xml:space="preserve"> by Mike Palermo to</w:t>
      </w:r>
      <w:r w:rsidR="0002480E">
        <w:t xml:space="preserve"> accept the March </w:t>
      </w:r>
      <w:r w:rsidR="009F0623">
        <w:t>3</w:t>
      </w:r>
      <w:r w:rsidR="009F0623" w:rsidRPr="009F0623">
        <w:rPr>
          <w:vertAlign w:val="superscript"/>
        </w:rPr>
        <w:t>rd</w:t>
      </w:r>
      <w:r w:rsidR="009F0623">
        <w:t xml:space="preserve"> 2026 minutes.</w:t>
      </w:r>
    </w:p>
    <w:p w14:paraId="18F9793D" w14:textId="77777777" w:rsidR="009F0623" w:rsidRDefault="009F0623" w:rsidP="00A96169">
      <w:pPr>
        <w:pStyle w:val="NoSpacing"/>
      </w:pPr>
    </w:p>
    <w:p w14:paraId="35D643DF" w14:textId="591BB7FD" w:rsidR="00731D0C" w:rsidRDefault="00731D0C" w:rsidP="00A96169">
      <w:pPr>
        <w:pStyle w:val="NoSpacing"/>
      </w:pPr>
      <w:r>
        <w:t xml:space="preserve">Adopted:   </w:t>
      </w:r>
      <w:r w:rsidR="00350D2F">
        <w:t>James Hopkins                             Aye</w:t>
      </w:r>
    </w:p>
    <w:p w14:paraId="7F35B1B5" w14:textId="250D0E1D" w:rsidR="00350D2F" w:rsidRDefault="00350D2F" w:rsidP="00A96169">
      <w:pPr>
        <w:pStyle w:val="NoSpacing"/>
      </w:pPr>
      <w:r>
        <w:t xml:space="preserve">                    Heidi Stewart</w:t>
      </w:r>
      <w:r>
        <w:tab/>
        <w:t xml:space="preserve">                      Aye</w:t>
      </w:r>
    </w:p>
    <w:p w14:paraId="757DE408" w14:textId="646E71CD" w:rsidR="00350D2F" w:rsidRDefault="00350D2F" w:rsidP="00A96169">
      <w:pPr>
        <w:pStyle w:val="NoSpacing"/>
      </w:pPr>
      <w:r>
        <w:t xml:space="preserve">                    </w:t>
      </w:r>
      <w:r w:rsidR="00E65963">
        <w:t>Mike Palermo                               Aye</w:t>
      </w:r>
    </w:p>
    <w:p w14:paraId="75E09FCC" w14:textId="5031C4ED" w:rsidR="00E65963" w:rsidRDefault="00E65963" w:rsidP="00A96169">
      <w:pPr>
        <w:pStyle w:val="NoSpacing"/>
      </w:pPr>
      <w:r>
        <w:t xml:space="preserve">                    James Corbett                              Aye</w:t>
      </w:r>
    </w:p>
    <w:p w14:paraId="196600BA" w14:textId="7A13CB62" w:rsidR="00E65963" w:rsidRDefault="00E65963" w:rsidP="00A96169">
      <w:pPr>
        <w:pStyle w:val="NoSpacing"/>
      </w:pPr>
      <w:r>
        <w:t xml:space="preserve">                    Kevin Denison                              Aye</w:t>
      </w:r>
    </w:p>
    <w:p w14:paraId="615081C0" w14:textId="77777777" w:rsidR="00AD4BDB" w:rsidRDefault="00AD4BDB" w:rsidP="00A96169">
      <w:pPr>
        <w:pStyle w:val="NoSpacing"/>
      </w:pPr>
    </w:p>
    <w:p w14:paraId="54BDA4C2" w14:textId="027E17B5" w:rsidR="009F0623" w:rsidRDefault="00E60EBA" w:rsidP="00A96169">
      <w:pPr>
        <w:pStyle w:val="NoSpacing"/>
      </w:pPr>
      <w:r>
        <w:t xml:space="preserve"> Chip </w:t>
      </w:r>
      <w:r w:rsidR="00A177EE">
        <w:t>Willis</w:t>
      </w:r>
      <w:r w:rsidR="008E18D5">
        <w:t>, Representative for NOCO Energy Corp.</w:t>
      </w:r>
      <w:r w:rsidR="002442B0">
        <w:t xml:space="preserve"> submitted a preliminary S</w:t>
      </w:r>
      <w:r w:rsidR="00A752C8">
        <w:t>it</w:t>
      </w:r>
      <w:r w:rsidR="007E022F">
        <w:t xml:space="preserve">e </w:t>
      </w:r>
      <w:r w:rsidR="00A752C8">
        <w:t>Pl</w:t>
      </w:r>
      <w:r w:rsidR="007E022F">
        <w:t>an</w:t>
      </w:r>
      <w:r w:rsidR="002442B0">
        <w:t xml:space="preserve"> </w:t>
      </w:r>
      <w:r w:rsidR="00F17E80">
        <w:t>at the March 3</w:t>
      </w:r>
      <w:r w:rsidR="00F17E80" w:rsidRPr="00F17E80">
        <w:rPr>
          <w:vertAlign w:val="superscript"/>
        </w:rPr>
        <w:t>rd</w:t>
      </w:r>
      <w:r w:rsidR="00F17E80">
        <w:t xml:space="preserve"> 2026 PBM for </w:t>
      </w:r>
      <w:r w:rsidR="007E022F">
        <w:t xml:space="preserve">approval. </w:t>
      </w:r>
      <w:r w:rsidR="00E038BF">
        <w:t xml:space="preserve"> Chip Willis </w:t>
      </w:r>
      <w:r w:rsidR="00E6382D">
        <w:t>presented the</w:t>
      </w:r>
      <w:r w:rsidR="00036F28">
        <w:t xml:space="preserve"> revised</w:t>
      </w:r>
      <w:r w:rsidR="00E6382D">
        <w:t xml:space="preserve"> Site Plan</w:t>
      </w:r>
      <w:r w:rsidR="00E44654">
        <w:t xml:space="preserve"> project</w:t>
      </w:r>
      <w:r w:rsidR="00E6382D">
        <w:t xml:space="preserve"> </w:t>
      </w:r>
      <w:r w:rsidR="00F700A9">
        <w:t>request</w:t>
      </w:r>
      <w:r w:rsidR="00BE49CB">
        <w:t xml:space="preserve"> </w:t>
      </w:r>
      <w:r w:rsidR="00E6382D">
        <w:t xml:space="preserve">with </w:t>
      </w:r>
      <w:r w:rsidR="006946BB">
        <w:t>the Bath Building Inspector (CEO)</w:t>
      </w:r>
      <w:r w:rsidR="004E75E3">
        <w:t xml:space="preserve"> Dan Peterson</w:t>
      </w:r>
      <w:r w:rsidR="00200E0F">
        <w:t xml:space="preserve"> </w:t>
      </w:r>
      <w:r w:rsidR="004E75E3">
        <w:t>who assured the PB</w:t>
      </w:r>
      <w:r w:rsidR="00675D34">
        <w:t xml:space="preserve"> that everything is up to code.</w:t>
      </w:r>
    </w:p>
    <w:p w14:paraId="5B528FC0" w14:textId="77777777" w:rsidR="00E14E90" w:rsidRDefault="00E14E90" w:rsidP="00A96169">
      <w:pPr>
        <w:pStyle w:val="NoSpacing"/>
      </w:pPr>
    </w:p>
    <w:p w14:paraId="00892DCA" w14:textId="3C5BA356" w:rsidR="00E14E90" w:rsidRDefault="00E14E90" w:rsidP="00A96169">
      <w:pPr>
        <w:pStyle w:val="NoSpacing"/>
      </w:pPr>
      <w:r w:rsidRPr="00214B7E">
        <w:rPr>
          <w:b/>
          <w:bCs/>
        </w:rPr>
        <w:t>Motion</w:t>
      </w:r>
      <w:r>
        <w:t xml:space="preserve"> made by PBMember</w:t>
      </w:r>
      <w:r w:rsidR="00F0391C">
        <w:t xml:space="preserve">, </w:t>
      </w:r>
      <w:r w:rsidR="00805730">
        <w:t>Jim Corbett</w:t>
      </w:r>
      <w:r w:rsidR="00F0391C">
        <w:t xml:space="preserve"> seconded by </w:t>
      </w:r>
      <w:r w:rsidR="00D56362">
        <w:t>Kevin Denison</w:t>
      </w:r>
      <w:r w:rsidR="00805730">
        <w:t xml:space="preserve"> to </w:t>
      </w:r>
      <w:r w:rsidR="00D56362">
        <w:t xml:space="preserve">accept </w:t>
      </w:r>
      <w:r w:rsidR="00D30CFC">
        <w:t>the Site Plan project request.</w:t>
      </w:r>
    </w:p>
    <w:p w14:paraId="6F59C8EF" w14:textId="77777777" w:rsidR="00D30CFC" w:rsidRDefault="00D30CFC" w:rsidP="00A96169">
      <w:pPr>
        <w:pStyle w:val="NoSpacing"/>
      </w:pPr>
    </w:p>
    <w:p w14:paraId="276EE4E1" w14:textId="683F05E5" w:rsidR="00D30CFC" w:rsidRDefault="00D30CFC" w:rsidP="00A96169">
      <w:pPr>
        <w:pStyle w:val="NoSpacing"/>
      </w:pPr>
      <w:r>
        <w:t xml:space="preserve">Adopted:   </w:t>
      </w:r>
      <w:r w:rsidR="003679F5">
        <w:t>James Hopkins                              Aye</w:t>
      </w:r>
    </w:p>
    <w:p w14:paraId="1ACF21C4" w14:textId="3CC3BF41" w:rsidR="003679F5" w:rsidRDefault="003679F5" w:rsidP="00A96169">
      <w:pPr>
        <w:pStyle w:val="NoSpacing"/>
      </w:pPr>
      <w:r>
        <w:t xml:space="preserve">                    Heidi Stewart                                Aye</w:t>
      </w:r>
    </w:p>
    <w:p w14:paraId="03F02E2B" w14:textId="62FAA0EE" w:rsidR="003679F5" w:rsidRDefault="003679F5" w:rsidP="00A96169">
      <w:pPr>
        <w:pStyle w:val="NoSpacing"/>
      </w:pPr>
      <w:r>
        <w:t xml:space="preserve">                    Mike Palermo                               Aye</w:t>
      </w:r>
    </w:p>
    <w:p w14:paraId="4E630DB4" w14:textId="5D269274" w:rsidR="003679F5" w:rsidRDefault="003679F5" w:rsidP="00A96169">
      <w:pPr>
        <w:pStyle w:val="NoSpacing"/>
      </w:pPr>
      <w:r>
        <w:t xml:space="preserve">                    </w:t>
      </w:r>
      <w:r w:rsidR="006D46E7">
        <w:t>James Corbett                               Aye</w:t>
      </w:r>
    </w:p>
    <w:p w14:paraId="7E5B7055" w14:textId="761F6804" w:rsidR="006D46E7" w:rsidRDefault="006D46E7" w:rsidP="00A96169">
      <w:pPr>
        <w:pStyle w:val="NoSpacing"/>
      </w:pPr>
      <w:r>
        <w:t xml:space="preserve">                    Kevin Denison                               Aye</w:t>
      </w:r>
    </w:p>
    <w:p w14:paraId="205ED93A" w14:textId="77777777" w:rsidR="0072373B" w:rsidRDefault="0072373B" w:rsidP="00A96169">
      <w:pPr>
        <w:pStyle w:val="NoSpacing"/>
      </w:pPr>
    </w:p>
    <w:p w14:paraId="76780103" w14:textId="0E76FC33" w:rsidR="0072373B" w:rsidRDefault="00CC1232" w:rsidP="00A96169">
      <w:pPr>
        <w:pStyle w:val="NoSpacing"/>
      </w:pPr>
      <w:r>
        <w:t xml:space="preserve">Bryan </w:t>
      </w:r>
      <w:r w:rsidR="007410FE">
        <w:t xml:space="preserve">Dickson </w:t>
      </w:r>
      <w:r w:rsidR="00133121">
        <w:t>from Knight Settlement Sand &amp; Gravel</w:t>
      </w:r>
      <w:r w:rsidR="00C669D0">
        <w:t xml:space="preserve"> </w:t>
      </w:r>
      <w:r w:rsidR="00E663BE">
        <w:t>7291 Knight Settlement Rd. Bath</w:t>
      </w:r>
      <w:r w:rsidR="000D504E">
        <w:t>,</w:t>
      </w:r>
      <w:r w:rsidR="00E663BE">
        <w:t xml:space="preserve"> NY</w:t>
      </w:r>
      <w:r w:rsidR="00133121">
        <w:t xml:space="preserve"> submitted a Subdivision </w:t>
      </w:r>
      <w:r w:rsidR="007358AE">
        <w:t>application</w:t>
      </w:r>
      <w:r w:rsidR="004504D3">
        <w:t xml:space="preserve"> for approval on the property owned by Thom</w:t>
      </w:r>
      <w:r w:rsidR="00E77486">
        <w:t>as Jones, located at</w:t>
      </w:r>
      <w:r w:rsidR="000D504E">
        <w:t xml:space="preserve"> 7940 SR 53 Bath, NY. </w:t>
      </w:r>
      <w:r w:rsidR="002E1045">
        <w:t xml:space="preserve"> </w:t>
      </w:r>
      <w:r w:rsidR="00054303">
        <w:t>The parcel to be Subdivided is</w:t>
      </w:r>
      <w:r w:rsidR="00FB68EA">
        <w:t xml:space="preserve"> a total</w:t>
      </w:r>
      <w:r w:rsidR="008573CC">
        <w:t xml:space="preserve"> acreage</w:t>
      </w:r>
      <w:r w:rsidR="00FB68EA">
        <w:t xml:space="preserve"> of</w:t>
      </w:r>
      <w:r w:rsidR="00054303">
        <w:t xml:space="preserve"> 72.798</w:t>
      </w:r>
      <w:r w:rsidR="000C4BAC">
        <w:t xml:space="preserve">. </w:t>
      </w:r>
      <w:r w:rsidR="00747F8D">
        <w:t xml:space="preserve"> </w:t>
      </w:r>
      <w:r w:rsidR="00ED3B15">
        <w:t xml:space="preserve">Bryan Dickson is purchasing </w:t>
      </w:r>
      <w:r w:rsidR="000A6940">
        <w:t xml:space="preserve">63.042 acres </w:t>
      </w:r>
      <w:r w:rsidR="008573CC">
        <w:t xml:space="preserve">of </w:t>
      </w:r>
      <w:r w:rsidR="00747F8D">
        <w:t>this</w:t>
      </w:r>
      <w:r w:rsidR="00457263">
        <w:t xml:space="preserve"> parcel</w:t>
      </w:r>
      <w:r w:rsidR="00747F8D">
        <w:t>,</w:t>
      </w:r>
      <w:r w:rsidR="00CD4A7A">
        <w:t xml:space="preserve"> which he is currently leasing</w:t>
      </w:r>
      <w:r w:rsidR="00747F8D">
        <w:t xml:space="preserve"> from </w:t>
      </w:r>
      <w:r w:rsidR="00E42491">
        <w:t>Thomas Jones.</w:t>
      </w:r>
      <w:r w:rsidR="00575C6E">
        <w:t xml:space="preserve"> </w:t>
      </w:r>
      <w:r w:rsidR="00521FAA">
        <w:t xml:space="preserve"> </w:t>
      </w:r>
      <w:r w:rsidR="00EF4E61">
        <w:t>This will</w:t>
      </w:r>
      <w:r w:rsidR="00131CD6">
        <w:t xml:space="preserve"> leave 9.</w:t>
      </w:r>
      <w:r w:rsidR="001D5454">
        <w:t>756</w:t>
      </w:r>
      <w:r w:rsidR="00020B7A">
        <w:t xml:space="preserve"> acres of gravel </w:t>
      </w:r>
      <w:r w:rsidR="0002368F">
        <w:t>pit (</w:t>
      </w:r>
      <w:r w:rsidR="00841970">
        <w:t>tax map # 129.00-01-021.000</w:t>
      </w:r>
      <w:r w:rsidR="0050377A">
        <w:t>) f</w:t>
      </w:r>
      <w:r w:rsidR="001D5454">
        <w:t xml:space="preserve">or </w:t>
      </w:r>
      <w:r w:rsidR="007A066D">
        <w:t xml:space="preserve">Thomas Jones.  </w:t>
      </w:r>
      <w:r w:rsidR="007A066D">
        <w:lastRenderedPageBreak/>
        <w:t>Bryan Dicks</w:t>
      </w:r>
      <w:r w:rsidR="002E1316">
        <w:t xml:space="preserve">on is </w:t>
      </w:r>
      <w:r w:rsidR="00E8799A">
        <w:t xml:space="preserve">adding this parcel to Tax Map </w:t>
      </w:r>
      <w:r w:rsidR="00165E9F">
        <w:t># 129.00-01-014.110, Knight Settlement Sand &amp; Gravel</w:t>
      </w:r>
      <w:r w:rsidR="007C1085">
        <w:t xml:space="preserve"> LLC.</w:t>
      </w:r>
    </w:p>
    <w:p w14:paraId="3C32EEED" w14:textId="77777777" w:rsidR="001E568B" w:rsidRDefault="001E568B" w:rsidP="00A96169">
      <w:pPr>
        <w:pStyle w:val="NoSpacing"/>
      </w:pPr>
    </w:p>
    <w:p w14:paraId="18B6AD34" w14:textId="51704301" w:rsidR="001E568B" w:rsidRDefault="005A4CF5" w:rsidP="00A96169">
      <w:pPr>
        <w:pStyle w:val="NoSpacing"/>
      </w:pPr>
      <w:r w:rsidRPr="00214B7E">
        <w:rPr>
          <w:b/>
          <w:bCs/>
        </w:rPr>
        <w:t>Motion</w:t>
      </w:r>
      <w:r>
        <w:t xml:space="preserve"> made by PBMember</w:t>
      </w:r>
      <w:r w:rsidR="00604926">
        <w:t xml:space="preserve">, James Corbett seconded by PBMember Mike Palermo to accept the </w:t>
      </w:r>
      <w:r w:rsidR="00A87187">
        <w:t>Subdivision</w:t>
      </w:r>
      <w:r w:rsidR="00604926">
        <w:t xml:space="preserve"> </w:t>
      </w:r>
      <w:r w:rsidR="00A87187">
        <w:t>application from Bryan Dickson.</w:t>
      </w:r>
    </w:p>
    <w:p w14:paraId="2CDC3264" w14:textId="77777777" w:rsidR="00A87187" w:rsidRDefault="00A87187" w:rsidP="00A96169">
      <w:pPr>
        <w:pStyle w:val="NoSpacing"/>
      </w:pPr>
    </w:p>
    <w:p w14:paraId="2BFB17BA" w14:textId="1B158796" w:rsidR="00A87187" w:rsidRDefault="00A87187" w:rsidP="00A96169">
      <w:pPr>
        <w:pStyle w:val="NoSpacing"/>
      </w:pPr>
      <w:r>
        <w:t>A</w:t>
      </w:r>
      <w:r w:rsidR="00A03DB6">
        <w:t>dopted:     James Hopkins                              Aye</w:t>
      </w:r>
    </w:p>
    <w:p w14:paraId="136F9A4B" w14:textId="665D3B1E" w:rsidR="00A03DB6" w:rsidRDefault="00A03DB6" w:rsidP="00A96169">
      <w:pPr>
        <w:pStyle w:val="NoSpacing"/>
      </w:pPr>
      <w:r>
        <w:t xml:space="preserve">                      Heidi Stewart                                Aye</w:t>
      </w:r>
    </w:p>
    <w:p w14:paraId="3D5C62EB" w14:textId="52C5E900" w:rsidR="00A03DB6" w:rsidRDefault="00A03DB6" w:rsidP="00A96169">
      <w:pPr>
        <w:pStyle w:val="NoSpacing"/>
      </w:pPr>
      <w:r>
        <w:t xml:space="preserve">                      </w:t>
      </w:r>
      <w:r w:rsidR="00214B7E">
        <w:t>Mike Palermo                               Aye</w:t>
      </w:r>
    </w:p>
    <w:p w14:paraId="482093A8" w14:textId="11668C79" w:rsidR="00214B7E" w:rsidRDefault="00214B7E" w:rsidP="00A96169">
      <w:pPr>
        <w:pStyle w:val="NoSpacing"/>
      </w:pPr>
      <w:r>
        <w:t xml:space="preserve">                      James Corbett                               Aye</w:t>
      </w:r>
    </w:p>
    <w:p w14:paraId="5EDC9DD1" w14:textId="59175760" w:rsidR="00214B7E" w:rsidRDefault="00214B7E" w:rsidP="00A96169">
      <w:pPr>
        <w:pStyle w:val="NoSpacing"/>
      </w:pPr>
      <w:r>
        <w:t xml:space="preserve">                      Kevin Denison                               Aye</w:t>
      </w:r>
    </w:p>
    <w:p w14:paraId="18C13BFF" w14:textId="77777777" w:rsidR="00796395" w:rsidRDefault="00796395" w:rsidP="00796395">
      <w:pPr>
        <w:pStyle w:val="NoSpacing"/>
      </w:pPr>
    </w:p>
    <w:p w14:paraId="63C29FEE" w14:textId="05E0B660" w:rsidR="00796395" w:rsidRDefault="00796395" w:rsidP="00796395">
      <w:pPr>
        <w:pStyle w:val="NoSpacing"/>
      </w:pPr>
      <w:r>
        <w:t xml:space="preserve">Brian Schneemann submitted a Sub-Division Application for property located at 7340 Hickory Hill Road in the Town of Bath (tax map # 143.00-01-023.111). Dylan Wales was present to answer questions pertaining to the Sub-Division. Mr. Schneeman is subdividing 0.136 acres from his 39.68 acres to sell to Dylan Wales. The sub-division is needed because part of Mr. Wales house is on Mr. Schneemann’s property. </w:t>
      </w:r>
    </w:p>
    <w:p w14:paraId="61D39B9B" w14:textId="77777777" w:rsidR="00214B7E" w:rsidRDefault="00214B7E" w:rsidP="00A96169">
      <w:pPr>
        <w:pStyle w:val="NoSpacing"/>
      </w:pPr>
    </w:p>
    <w:p w14:paraId="7118AB25" w14:textId="77777777" w:rsidR="000E63E0" w:rsidRDefault="000E63E0" w:rsidP="00A96169">
      <w:pPr>
        <w:pStyle w:val="NoSpacing"/>
      </w:pPr>
    </w:p>
    <w:p w14:paraId="4888F49E" w14:textId="640EE3A1" w:rsidR="000E63E0" w:rsidRDefault="000E63E0" w:rsidP="00A96169">
      <w:pPr>
        <w:pStyle w:val="NoSpacing"/>
      </w:pPr>
      <w:r w:rsidRPr="00135B1B">
        <w:rPr>
          <w:b/>
          <w:bCs/>
        </w:rPr>
        <w:t>Motion</w:t>
      </w:r>
      <w:r>
        <w:t xml:space="preserve"> made by PBMember</w:t>
      </w:r>
      <w:r w:rsidR="003F713B">
        <w:t xml:space="preserve"> </w:t>
      </w:r>
      <w:r w:rsidR="00315FAF">
        <w:t>Kevin Denison seconded by PBMember Heidi Stewart to accept the Subdivision</w:t>
      </w:r>
      <w:r w:rsidR="00600ADD">
        <w:t xml:space="preserve"> application from </w:t>
      </w:r>
      <w:r w:rsidR="009F624F">
        <w:t>Brian Schneemann</w:t>
      </w:r>
      <w:r w:rsidR="00600ADD">
        <w:t>.</w:t>
      </w:r>
    </w:p>
    <w:p w14:paraId="225F83FF" w14:textId="77777777" w:rsidR="00600ADD" w:rsidRDefault="00600ADD" w:rsidP="00A96169">
      <w:pPr>
        <w:pStyle w:val="NoSpacing"/>
      </w:pPr>
    </w:p>
    <w:p w14:paraId="4D147843" w14:textId="0B033EA3" w:rsidR="00600ADD" w:rsidRDefault="00600ADD" w:rsidP="00A96169">
      <w:pPr>
        <w:pStyle w:val="NoSpacing"/>
      </w:pPr>
      <w:r>
        <w:t>Adopted:      J</w:t>
      </w:r>
      <w:r w:rsidR="00410750">
        <w:t>ames Hopkins                              Aye</w:t>
      </w:r>
    </w:p>
    <w:p w14:paraId="47FA775C" w14:textId="06396C07" w:rsidR="00410750" w:rsidRDefault="00410750" w:rsidP="00A96169">
      <w:pPr>
        <w:pStyle w:val="NoSpacing"/>
      </w:pPr>
      <w:r>
        <w:t xml:space="preserve">                       Heidi Stewart                                Aye</w:t>
      </w:r>
    </w:p>
    <w:p w14:paraId="546CA85A" w14:textId="308DD85B" w:rsidR="00410750" w:rsidRDefault="00410750" w:rsidP="00A96169">
      <w:pPr>
        <w:pStyle w:val="NoSpacing"/>
      </w:pPr>
      <w:r>
        <w:t xml:space="preserve">                       Mike Palermo                               Aye</w:t>
      </w:r>
    </w:p>
    <w:p w14:paraId="5FB14862" w14:textId="03C8833E" w:rsidR="00410750" w:rsidRDefault="00410750" w:rsidP="00A96169">
      <w:pPr>
        <w:pStyle w:val="NoSpacing"/>
      </w:pPr>
      <w:r>
        <w:t xml:space="preserve">                       James Corbett</w:t>
      </w:r>
      <w:r>
        <w:tab/>
        <w:t xml:space="preserve">                          Aye</w:t>
      </w:r>
    </w:p>
    <w:p w14:paraId="73515944" w14:textId="07D32E3F" w:rsidR="00410750" w:rsidRDefault="00410750" w:rsidP="00A96169">
      <w:pPr>
        <w:pStyle w:val="NoSpacing"/>
      </w:pPr>
      <w:r>
        <w:t xml:space="preserve">                       Kevin Denison                               Aye.</w:t>
      </w:r>
    </w:p>
    <w:p w14:paraId="18E18EE0" w14:textId="77777777" w:rsidR="00410750" w:rsidRDefault="00410750" w:rsidP="00A96169">
      <w:pPr>
        <w:pStyle w:val="NoSpacing"/>
      </w:pPr>
    </w:p>
    <w:p w14:paraId="5E63BC6E" w14:textId="768057BE" w:rsidR="00410750" w:rsidRDefault="00003CE2" w:rsidP="00A96169">
      <w:pPr>
        <w:pStyle w:val="NoSpacing"/>
      </w:pPr>
      <w:r>
        <w:t>Dan Peterson (CEO) addressed the Twin Kiss discussions and</w:t>
      </w:r>
      <w:r w:rsidR="00161AF4">
        <w:t xml:space="preserve"> has stated that everything is in order</w:t>
      </w:r>
      <w:r w:rsidR="00932304">
        <w:t xml:space="preserve"> with any land questions.</w:t>
      </w:r>
      <w:r w:rsidR="002978B5">
        <w:t xml:space="preserve"> </w:t>
      </w:r>
      <w:r w:rsidR="00DC1205">
        <w:t xml:space="preserve"> Dan also stated</w:t>
      </w:r>
      <w:r w:rsidR="00872850">
        <w:t xml:space="preserve"> if there are any question</w:t>
      </w:r>
      <w:r w:rsidR="0091324A">
        <w:t>s with</w:t>
      </w:r>
      <w:r w:rsidR="00F44709">
        <w:t xml:space="preserve"> Buck</w:t>
      </w:r>
      <w:r w:rsidR="00A72FD3">
        <w:t>s Trailer Crt, E. Washington Ext. or</w:t>
      </w:r>
      <w:r w:rsidR="0091324A">
        <w:t xml:space="preserve"> anything, he is </w:t>
      </w:r>
      <w:r w:rsidR="00F27F5C">
        <w:t xml:space="preserve">available to answer </w:t>
      </w:r>
      <w:r w:rsidR="00476260">
        <w:t xml:space="preserve">them </w:t>
      </w:r>
      <w:r w:rsidR="0050268C">
        <w:t>if he knows.</w:t>
      </w:r>
    </w:p>
    <w:p w14:paraId="6F8AFCE9" w14:textId="77777777" w:rsidR="00484522" w:rsidRDefault="00484522" w:rsidP="00A96169">
      <w:pPr>
        <w:pStyle w:val="NoSpacing"/>
      </w:pPr>
    </w:p>
    <w:p w14:paraId="4B6F00BC" w14:textId="591B255B" w:rsidR="00484522" w:rsidRDefault="00484522" w:rsidP="00A96169">
      <w:pPr>
        <w:pStyle w:val="NoSpacing"/>
      </w:pPr>
      <w:r w:rsidRPr="00741289">
        <w:rPr>
          <w:b/>
          <w:bCs/>
        </w:rPr>
        <w:t>Motion</w:t>
      </w:r>
      <w:r>
        <w:t xml:space="preserve"> </w:t>
      </w:r>
      <w:r w:rsidR="00FF2E32">
        <w:t xml:space="preserve">made by PBMember </w:t>
      </w:r>
      <w:r w:rsidR="003B1E7A">
        <w:t xml:space="preserve">Mike Palermo seconded by PBMember James Corbett </w:t>
      </w:r>
      <w:r>
        <w:t>to close the PB meeting</w:t>
      </w:r>
      <w:r w:rsidR="00FF2E32">
        <w:t xml:space="preserve"> at 7:45PM</w:t>
      </w:r>
    </w:p>
    <w:p w14:paraId="4569A910" w14:textId="77777777" w:rsidR="00917355" w:rsidRDefault="00917355" w:rsidP="00A96169">
      <w:pPr>
        <w:pStyle w:val="NoSpacing"/>
      </w:pPr>
    </w:p>
    <w:p w14:paraId="7E4A5D0D" w14:textId="649853D3" w:rsidR="003B1E7A" w:rsidRDefault="003B1E7A" w:rsidP="00A96169">
      <w:pPr>
        <w:pStyle w:val="NoSpacing"/>
      </w:pPr>
      <w:r>
        <w:t>Passed unanimously</w:t>
      </w:r>
      <w:r w:rsidR="00C36D50">
        <w:t>.</w:t>
      </w:r>
    </w:p>
    <w:p w14:paraId="733967F5" w14:textId="77777777" w:rsidR="00C36D50" w:rsidRDefault="00C36D50" w:rsidP="00A96169">
      <w:pPr>
        <w:pStyle w:val="NoSpacing"/>
      </w:pPr>
    </w:p>
    <w:p w14:paraId="0F2BDFD9" w14:textId="2CC5393C" w:rsidR="00C36D50" w:rsidRDefault="00C36D50" w:rsidP="00A96169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207A0">
        <w:t>Respectfully submitted,</w:t>
      </w:r>
    </w:p>
    <w:p w14:paraId="797434CE" w14:textId="77777777" w:rsidR="002207A0" w:rsidRDefault="002207A0" w:rsidP="00A96169">
      <w:pPr>
        <w:pStyle w:val="NoSpacing"/>
      </w:pPr>
    </w:p>
    <w:p w14:paraId="6F600C50" w14:textId="3974215A" w:rsidR="002207A0" w:rsidRDefault="002207A0" w:rsidP="00A96169">
      <w:pPr>
        <w:pStyle w:val="NoSpacing"/>
      </w:pPr>
      <w:r>
        <w:t xml:space="preserve">                                                                                             Rhonda Ramsey</w:t>
      </w:r>
    </w:p>
    <w:p w14:paraId="50558ABB" w14:textId="09AF1D8C" w:rsidR="002207A0" w:rsidRDefault="002207A0" w:rsidP="00A96169">
      <w:pPr>
        <w:pStyle w:val="NoSpacing"/>
      </w:pPr>
      <w:r>
        <w:t xml:space="preserve">                                                                                             </w:t>
      </w:r>
      <w:r w:rsidR="00A627AB">
        <w:t>Deputy Town Clerk</w:t>
      </w:r>
    </w:p>
    <w:p w14:paraId="00A52FE0" w14:textId="77777777" w:rsidR="00214B7E" w:rsidRDefault="00214B7E" w:rsidP="00A96169">
      <w:pPr>
        <w:pStyle w:val="NoSpacing"/>
      </w:pPr>
    </w:p>
    <w:p w14:paraId="1117152A" w14:textId="77777777" w:rsidR="003E00E1" w:rsidRPr="00A96169" w:rsidRDefault="003E00E1" w:rsidP="00A96169">
      <w:pPr>
        <w:pStyle w:val="NoSpacing"/>
      </w:pPr>
    </w:p>
    <w:sectPr w:rsidR="003E00E1" w:rsidRPr="00A961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169"/>
    <w:rsid w:val="00003CE2"/>
    <w:rsid w:val="00020B7A"/>
    <w:rsid w:val="0002368F"/>
    <w:rsid w:val="0002480E"/>
    <w:rsid w:val="00031BA3"/>
    <w:rsid w:val="00036F28"/>
    <w:rsid w:val="00054303"/>
    <w:rsid w:val="00085978"/>
    <w:rsid w:val="00085B14"/>
    <w:rsid w:val="000A6940"/>
    <w:rsid w:val="000A6FAF"/>
    <w:rsid w:val="000C2977"/>
    <w:rsid w:val="000C4BAC"/>
    <w:rsid w:val="000D107C"/>
    <w:rsid w:val="000D504E"/>
    <w:rsid w:val="000E63E0"/>
    <w:rsid w:val="00131CD6"/>
    <w:rsid w:val="00133121"/>
    <w:rsid w:val="00135B1B"/>
    <w:rsid w:val="0013696A"/>
    <w:rsid w:val="00147C92"/>
    <w:rsid w:val="00161AF4"/>
    <w:rsid w:val="00165E9F"/>
    <w:rsid w:val="00172BED"/>
    <w:rsid w:val="0017693C"/>
    <w:rsid w:val="00177999"/>
    <w:rsid w:val="001D5454"/>
    <w:rsid w:val="001D7CDB"/>
    <w:rsid w:val="001E568B"/>
    <w:rsid w:val="001F1A9E"/>
    <w:rsid w:val="00200E0F"/>
    <w:rsid w:val="00214B7E"/>
    <w:rsid w:val="002207A0"/>
    <w:rsid w:val="002442B0"/>
    <w:rsid w:val="0024658B"/>
    <w:rsid w:val="0026169F"/>
    <w:rsid w:val="002836CF"/>
    <w:rsid w:val="002978B5"/>
    <w:rsid w:val="002D58DF"/>
    <w:rsid w:val="002E1045"/>
    <w:rsid w:val="002E1316"/>
    <w:rsid w:val="002E3FC9"/>
    <w:rsid w:val="003024F0"/>
    <w:rsid w:val="003031C1"/>
    <w:rsid w:val="00315FAF"/>
    <w:rsid w:val="00350D2F"/>
    <w:rsid w:val="003679F5"/>
    <w:rsid w:val="00376A83"/>
    <w:rsid w:val="003B1E7A"/>
    <w:rsid w:val="003B4272"/>
    <w:rsid w:val="003D6B9B"/>
    <w:rsid w:val="003E00E1"/>
    <w:rsid w:val="003E46BC"/>
    <w:rsid w:val="003F0403"/>
    <w:rsid w:val="003F713B"/>
    <w:rsid w:val="004055BB"/>
    <w:rsid w:val="00410750"/>
    <w:rsid w:val="00413E38"/>
    <w:rsid w:val="00444F1E"/>
    <w:rsid w:val="004504D3"/>
    <w:rsid w:val="00457263"/>
    <w:rsid w:val="00476260"/>
    <w:rsid w:val="00484522"/>
    <w:rsid w:val="00486425"/>
    <w:rsid w:val="004D2E34"/>
    <w:rsid w:val="004E75E3"/>
    <w:rsid w:val="0050268C"/>
    <w:rsid w:val="0050377A"/>
    <w:rsid w:val="00521FAA"/>
    <w:rsid w:val="00575C6E"/>
    <w:rsid w:val="005865F8"/>
    <w:rsid w:val="005A4CF5"/>
    <w:rsid w:val="005B29F4"/>
    <w:rsid w:val="005C0861"/>
    <w:rsid w:val="005C0DCB"/>
    <w:rsid w:val="005E3B9A"/>
    <w:rsid w:val="005F11D5"/>
    <w:rsid w:val="00600ADD"/>
    <w:rsid w:val="00604926"/>
    <w:rsid w:val="00651D83"/>
    <w:rsid w:val="00675D34"/>
    <w:rsid w:val="00680E8A"/>
    <w:rsid w:val="006946BB"/>
    <w:rsid w:val="006B181C"/>
    <w:rsid w:val="006D46E7"/>
    <w:rsid w:val="006E5F92"/>
    <w:rsid w:val="006F0340"/>
    <w:rsid w:val="0072373B"/>
    <w:rsid w:val="00731D0C"/>
    <w:rsid w:val="007358AE"/>
    <w:rsid w:val="007410FE"/>
    <w:rsid w:val="00741289"/>
    <w:rsid w:val="00747F8D"/>
    <w:rsid w:val="00796395"/>
    <w:rsid w:val="007A066D"/>
    <w:rsid w:val="007C1085"/>
    <w:rsid w:val="007D02A7"/>
    <w:rsid w:val="007E022F"/>
    <w:rsid w:val="00805730"/>
    <w:rsid w:val="00841970"/>
    <w:rsid w:val="008573CC"/>
    <w:rsid w:val="00872850"/>
    <w:rsid w:val="008B123A"/>
    <w:rsid w:val="008D52DA"/>
    <w:rsid w:val="008E18D5"/>
    <w:rsid w:val="009056A9"/>
    <w:rsid w:val="0091324A"/>
    <w:rsid w:val="00917355"/>
    <w:rsid w:val="00920C8F"/>
    <w:rsid w:val="00932304"/>
    <w:rsid w:val="0094629D"/>
    <w:rsid w:val="0099659E"/>
    <w:rsid w:val="009E0927"/>
    <w:rsid w:val="009F0623"/>
    <w:rsid w:val="009F624F"/>
    <w:rsid w:val="00A03DB6"/>
    <w:rsid w:val="00A0488C"/>
    <w:rsid w:val="00A177EE"/>
    <w:rsid w:val="00A24FBA"/>
    <w:rsid w:val="00A42F08"/>
    <w:rsid w:val="00A43FB2"/>
    <w:rsid w:val="00A627AB"/>
    <w:rsid w:val="00A72FD3"/>
    <w:rsid w:val="00A752C8"/>
    <w:rsid w:val="00A87187"/>
    <w:rsid w:val="00A96169"/>
    <w:rsid w:val="00AD24CE"/>
    <w:rsid w:val="00AD251D"/>
    <w:rsid w:val="00AD4BDB"/>
    <w:rsid w:val="00AE4675"/>
    <w:rsid w:val="00B32C2C"/>
    <w:rsid w:val="00BC249C"/>
    <w:rsid w:val="00BE49CB"/>
    <w:rsid w:val="00C15093"/>
    <w:rsid w:val="00C36D50"/>
    <w:rsid w:val="00C57BB8"/>
    <w:rsid w:val="00C669D0"/>
    <w:rsid w:val="00C76079"/>
    <w:rsid w:val="00C84067"/>
    <w:rsid w:val="00CC1232"/>
    <w:rsid w:val="00CD4A7A"/>
    <w:rsid w:val="00CE0352"/>
    <w:rsid w:val="00CF029B"/>
    <w:rsid w:val="00D02AAA"/>
    <w:rsid w:val="00D06C65"/>
    <w:rsid w:val="00D30CFC"/>
    <w:rsid w:val="00D56362"/>
    <w:rsid w:val="00D746A6"/>
    <w:rsid w:val="00DB704E"/>
    <w:rsid w:val="00DC1205"/>
    <w:rsid w:val="00DD13E0"/>
    <w:rsid w:val="00E038BF"/>
    <w:rsid w:val="00E14E90"/>
    <w:rsid w:val="00E42491"/>
    <w:rsid w:val="00E44654"/>
    <w:rsid w:val="00E60EBA"/>
    <w:rsid w:val="00E6382D"/>
    <w:rsid w:val="00E65963"/>
    <w:rsid w:val="00E663BE"/>
    <w:rsid w:val="00E77486"/>
    <w:rsid w:val="00E8799A"/>
    <w:rsid w:val="00E92549"/>
    <w:rsid w:val="00E96C7E"/>
    <w:rsid w:val="00ED3B15"/>
    <w:rsid w:val="00EE5585"/>
    <w:rsid w:val="00EF16B0"/>
    <w:rsid w:val="00EF47F7"/>
    <w:rsid w:val="00EF4E61"/>
    <w:rsid w:val="00F0391C"/>
    <w:rsid w:val="00F17E80"/>
    <w:rsid w:val="00F27F5C"/>
    <w:rsid w:val="00F34F85"/>
    <w:rsid w:val="00F44709"/>
    <w:rsid w:val="00F700A9"/>
    <w:rsid w:val="00F74B80"/>
    <w:rsid w:val="00F93D12"/>
    <w:rsid w:val="00F954C3"/>
    <w:rsid w:val="00FB68EA"/>
    <w:rsid w:val="00FC0E29"/>
    <w:rsid w:val="00FE7D2C"/>
    <w:rsid w:val="00FF0BB8"/>
    <w:rsid w:val="00FF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C3C38"/>
  <w15:chartTrackingRefBased/>
  <w15:docId w15:val="{4AADD310-D7E2-4239-98CC-B6F4DDDC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61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1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1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1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1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1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1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1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1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1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1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1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1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1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1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1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1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1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1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61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1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1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1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1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1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1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169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A961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BC91D3470FC64893F1B52230CD3EDF" ma:contentTypeVersion="5" ma:contentTypeDescription="Create a new document." ma:contentTypeScope="" ma:versionID="88202ca9e33fd1f3baa3eac0b9195f63">
  <xsd:schema xmlns:xsd="http://www.w3.org/2001/XMLSchema" xmlns:xs="http://www.w3.org/2001/XMLSchema" xmlns:p="http://schemas.microsoft.com/office/2006/metadata/properties" xmlns:ns3="4c425538-d6c4-4ca2-891b-e3fe36397ccf" targetNamespace="http://schemas.microsoft.com/office/2006/metadata/properties" ma:root="true" ma:fieldsID="a512a4fdfcc5b8595e5d7a16ef5b3a81" ns3:_="">
    <xsd:import namespace="4c425538-d6c4-4ca2-891b-e3fe36397cc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25538-d6c4-4ca2-891b-e3fe36397cc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1920C3-E4CB-4352-A027-963A1361B55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c425538-d6c4-4ca2-891b-e3fe36397ccf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FD733A4-4BF1-4009-A2EA-343996DBB1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7D1CA3-2489-4D88-97BC-916429E91C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25538-d6c4-4ca2-891b-e3fe36397c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Ramsey</dc:creator>
  <cp:keywords/>
  <dc:description/>
  <cp:lastModifiedBy>Rhonda Ramsey</cp:lastModifiedBy>
  <cp:revision>2</cp:revision>
  <cp:lastPrinted>2026-04-13T18:05:00Z</cp:lastPrinted>
  <dcterms:created xsi:type="dcterms:W3CDTF">2026-05-04T14:46:00Z</dcterms:created>
  <dcterms:modified xsi:type="dcterms:W3CDTF">2026-05-04T14:46:00Z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0x010100F6BC91D3470FC64893F1B52230CD3EDF</vt:lpwstr>
  </property>
</Properties>
</file>