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62C5E" w14:textId="1A39532F" w:rsidR="002E095C" w:rsidRDefault="002E095C" w:rsidP="002E095C">
      <w:pPr>
        <w:pStyle w:val="NoSpacing"/>
        <w:jc w:val="center"/>
        <w:rPr>
          <w:rFonts w:ascii="Times New Roman" w:hAnsi="Times New Roman" w:cs="Times New Roman"/>
        </w:rPr>
      </w:pPr>
      <w:r>
        <w:rPr>
          <w:rFonts w:ascii="Times New Roman" w:hAnsi="Times New Roman" w:cs="Times New Roman"/>
        </w:rPr>
        <w:t>Special Budget Meeting of the Bath Town Board</w:t>
      </w:r>
    </w:p>
    <w:p w14:paraId="38C4E1A0" w14:textId="2E2E3D69" w:rsidR="002E095C" w:rsidRDefault="002E095C" w:rsidP="002E095C">
      <w:pPr>
        <w:pStyle w:val="NoSpacing"/>
        <w:jc w:val="center"/>
        <w:rPr>
          <w:rFonts w:ascii="Times New Roman" w:hAnsi="Times New Roman" w:cs="Times New Roman"/>
        </w:rPr>
      </w:pPr>
      <w:r>
        <w:rPr>
          <w:rFonts w:ascii="Times New Roman" w:hAnsi="Times New Roman" w:cs="Times New Roman"/>
        </w:rPr>
        <w:t>Budget Workshop</w:t>
      </w:r>
    </w:p>
    <w:p w14:paraId="1AECDC84" w14:textId="77777777" w:rsidR="002E095C" w:rsidRDefault="002E095C" w:rsidP="002E095C">
      <w:pPr>
        <w:pStyle w:val="NoSpacing"/>
        <w:rPr>
          <w:rFonts w:ascii="Times New Roman" w:hAnsi="Times New Roman" w:cs="Times New Roman"/>
        </w:rPr>
      </w:pPr>
    </w:p>
    <w:p w14:paraId="6EECB47E" w14:textId="0C73B68D" w:rsidR="002E095C" w:rsidRDefault="002E095C" w:rsidP="002E095C">
      <w:pPr>
        <w:pStyle w:val="NoSpacing"/>
        <w:rPr>
          <w:rFonts w:ascii="Times New Roman" w:hAnsi="Times New Roman" w:cs="Times New Roman"/>
        </w:rPr>
      </w:pPr>
      <w:r>
        <w:rPr>
          <w:rFonts w:ascii="Times New Roman" w:hAnsi="Times New Roman" w:cs="Times New Roman"/>
        </w:rPr>
        <w:t>Date and Time:</w:t>
      </w:r>
      <w:r>
        <w:rPr>
          <w:rFonts w:ascii="Times New Roman" w:hAnsi="Times New Roman" w:cs="Times New Roman"/>
        </w:rPr>
        <w:tab/>
        <w:t>September 24,2025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5:00PM</w:t>
      </w:r>
    </w:p>
    <w:p w14:paraId="3D8BE930" w14:textId="53A8C3FE" w:rsidR="002E095C" w:rsidRDefault="002E095C" w:rsidP="002E095C">
      <w:pPr>
        <w:pStyle w:val="NoSpacing"/>
        <w:rPr>
          <w:rFonts w:ascii="Times New Roman" w:hAnsi="Times New Roman" w:cs="Times New Roman"/>
        </w:rPr>
      </w:pPr>
      <w:r>
        <w:rPr>
          <w:rFonts w:ascii="Times New Roman" w:hAnsi="Times New Roman" w:cs="Times New Roman"/>
        </w:rPr>
        <w:t>Place: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Town Board Room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Municipal Building</w:t>
      </w:r>
    </w:p>
    <w:p w14:paraId="7B24430E" w14:textId="77777777" w:rsidR="002E095C" w:rsidRDefault="002E095C" w:rsidP="002E095C">
      <w:pPr>
        <w:pStyle w:val="NoSpacing"/>
        <w:rPr>
          <w:rFonts w:ascii="Times New Roman" w:hAnsi="Times New Roman" w:cs="Times New Roman"/>
        </w:rPr>
      </w:pPr>
    </w:p>
    <w:p w14:paraId="2111036C" w14:textId="6D1F3901" w:rsidR="002E095C" w:rsidRDefault="002E095C" w:rsidP="002E095C">
      <w:pPr>
        <w:pStyle w:val="NoSpacing"/>
        <w:rPr>
          <w:rFonts w:ascii="Times New Roman" w:hAnsi="Times New Roman" w:cs="Times New Roman"/>
        </w:rPr>
      </w:pPr>
      <w:r>
        <w:rPr>
          <w:rFonts w:ascii="Times New Roman" w:hAnsi="Times New Roman" w:cs="Times New Roman"/>
        </w:rPr>
        <w:t>Present:</w:t>
      </w:r>
      <w:r>
        <w:rPr>
          <w:rFonts w:ascii="Times New Roman" w:hAnsi="Times New Roman" w:cs="Times New Roman"/>
        </w:rPr>
        <w:tab/>
      </w:r>
      <w:r>
        <w:rPr>
          <w:rFonts w:ascii="Times New Roman" w:hAnsi="Times New Roman" w:cs="Times New Roman"/>
        </w:rPr>
        <w:tab/>
        <w:t>Town Supervisor, Joshua Buck; Town Councilmembers, David Wager,</w:t>
      </w:r>
    </w:p>
    <w:p w14:paraId="206BC65C" w14:textId="5EDEE1D0" w:rsidR="002E095C" w:rsidRDefault="002E095C" w:rsidP="002E09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Hal Bailey, Dustin Buck, John Lysycyzn; Deputy Town Supervisor, </w:t>
      </w:r>
    </w:p>
    <w:p w14:paraId="6AC2DD49" w14:textId="56FF8C22" w:rsidR="002E095C" w:rsidRDefault="002E095C" w:rsidP="002E09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Thomas Thorpe III</w:t>
      </w:r>
    </w:p>
    <w:p w14:paraId="0AE7388D" w14:textId="32364F8F" w:rsidR="002E095C" w:rsidRDefault="002E095C" w:rsidP="002E095C">
      <w:pPr>
        <w:pStyle w:val="NoSpacing"/>
        <w:rPr>
          <w:rFonts w:ascii="Times New Roman" w:hAnsi="Times New Roman" w:cs="Times New Roman"/>
        </w:rPr>
      </w:pPr>
      <w:r>
        <w:rPr>
          <w:rFonts w:ascii="Times New Roman" w:hAnsi="Times New Roman" w:cs="Times New Roman"/>
        </w:rPr>
        <w:t>Also Present:</w:t>
      </w:r>
      <w:r>
        <w:rPr>
          <w:rFonts w:ascii="Times New Roman" w:hAnsi="Times New Roman" w:cs="Times New Roman"/>
        </w:rPr>
        <w:tab/>
      </w:r>
      <w:r>
        <w:rPr>
          <w:rFonts w:ascii="Times New Roman" w:hAnsi="Times New Roman" w:cs="Times New Roman"/>
        </w:rPr>
        <w:tab/>
        <w:t>Bookkeeper, Jill Cermak</w:t>
      </w:r>
      <w:r w:rsidR="004232A6">
        <w:rPr>
          <w:rFonts w:ascii="Times New Roman" w:hAnsi="Times New Roman" w:cs="Times New Roman"/>
        </w:rPr>
        <w:t xml:space="preserve">, </w:t>
      </w:r>
      <w:r w:rsidR="00E42F3D">
        <w:rPr>
          <w:rFonts w:ascii="Times New Roman" w:hAnsi="Times New Roman" w:cs="Times New Roman"/>
        </w:rPr>
        <w:t xml:space="preserve">Bookkeeper for Village of Savona Tammie </w:t>
      </w:r>
    </w:p>
    <w:p w14:paraId="02EC2B63" w14:textId="2CE2E03B" w:rsidR="00E42F3D" w:rsidRDefault="00E42F3D" w:rsidP="002E09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Nelson</w:t>
      </w:r>
    </w:p>
    <w:p w14:paraId="7FCBD165" w14:textId="6AF003EC" w:rsidR="002E095C" w:rsidRDefault="002E095C" w:rsidP="002E095C">
      <w:pPr>
        <w:pStyle w:val="NoSpacing"/>
        <w:rPr>
          <w:rFonts w:ascii="Times New Roman" w:hAnsi="Times New Roman" w:cs="Times New Roman"/>
        </w:rPr>
      </w:pPr>
      <w:r>
        <w:rPr>
          <w:rFonts w:ascii="Times New Roman" w:hAnsi="Times New Roman" w:cs="Times New Roman"/>
        </w:rPr>
        <w:t>No Public Attended.</w:t>
      </w:r>
    </w:p>
    <w:p w14:paraId="0AC7A027" w14:textId="77777777" w:rsidR="002E095C" w:rsidRDefault="002E095C" w:rsidP="002E095C">
      <w:pPr>
        <w:pStyle w:val="NoSpacing"/>
        <w:rPr>
          <w:rFonts w:ascii="Times New Roman" w:hAnsi="Times New Roman" w:cs="Times New Roman"/>
        </w:rPr>
      </w:pPr>
    </w:p>
    <w:p w14:paraId="67B45DE1" w14:textId="60E667D7" w:rsidR="002E095C" w:rsidRDefault="002E095C" w:rsidP="002E095C">
      <w:pPr>
        <w:pStyle w:val="NoSpacing"/>
        <w:rPr>
          <w:rFonts w:ascii="Times New Roman" w:hAnsi="Times New Roman" w:cs="Times New Roman"/>
        </w:rPr>
      </w:pPr>
      <w:r>
        <w:rPr>
          <w:rFonts w:ascii="Times New Roman" w:hAnsi="Times New Roman" w:cs="Times New Roman"/>
        </w:rPr>
        <w:t>Supervisor Buck opened the Special Meeting of the Bath Town Board at 5:00PM with the Pledge of Allegiance.</w:t>
      </w:r>
    </w:p>
    <w:p w14:paraId="34B46E51" w14:textId="77777777" w:rsidR="002E095C" w:rsidRDefault="002E095C" w:rsidP="002E095C">
      <w:pPr>
        <w:pStyle w:val="NoSpacing"/>
        <w:rPr>
          <w:rFonts w:ascii="Times New Roman" w:hAnsi="Times New Roman" w:cs="Times New Roman"/>
        </w:rPr>
      </w:pPr>
    </w:p>
    <w:p w14:paraId="517F818B" w14:textId="73937FAF" w:rsidR="002E095C" w:rsidRDefault="002E095C" w:rsidP="002E095C">
      <w:pPr>
        <w:pStyle w:val="NoSpacing"/>
        <w:jc w:val="center"/>
        <w:rPr>
          <w:rFonts w:ascii="Times New Roman" w:hAnsi="Times New Roman" w:cs="Times New Roman"/>
          <w:b/>
          <w:bCs/>
          <w:u w:val="single"/>
        </w:rPr>
      </w:pPr>
      <w:r>
        <w:rPr>
          <w:rFonts w:ascii="Times New Roman" w:hAnsi="Times New Roman" w:cs="Times New Roman"/>
          <w:b/>
          <w:bCs/>
          <w:u w:val="single"/>
        </w:rPr>
        <w:t>Resolution #25-58</w:t>
      </w:r>
    </w:p>
    <w:p w14:paraId="2C4D3441" w14:textId="108BEF30" w:rsidR="002E095C" w:rsidRDefault="002E095C" w:rsidP="002E095C">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Bailey, seconded by Councilmember Lysyczyn to transfer from the A Fund (General Fund) to the H Fund (Capital Project Fund) in the amount of $30,964.50. (Hunt Engineering, Inv. #50262).</w:t>
      </w:r>
    </w:p>
    <w:p w14:paraId="05148C5B" w14:textId="6962EA46" w:rsidR="002E095C" w:rsidRDefault="002E095C" w:rsidP="002E095C">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48DB5037" w14:textId="71487B5C" w:rsidR="002E095C" w:rsidRDefault="002E095C" w:rsidP="002E09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28421A4E" w14:textId="4A62F3F3" w:rsidR="002E095C" w:rsidRDefault="002E095C" w:rsidP="002E09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0153954" w14:textId="004BFF65" w:rsidR="002E095C" w:rsidRDefault="002E095C" w:rsidP="002E09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2E245552" w14:textId="10F1FE67" w:rsidR="002E095C" w:rsidRDefault="002E095C" w:rsidP="002E09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9A0CEE0" w14:textId="77777777" w:rsidR="002E095C" w:rsidRDefault="002E095C" w:rsidP="002E095C">
      <w:pPr>
        <w:pStyle w:val="NoSpacing"/>
        <w:rPr>
          <w:rFonts w:ascii="Times New Roman" w:hAnsi="Times New Roman" w:cs="Times New Roman"/>
        </w:rPr>
      </w:pPr>
    </w:p>
    <w:p w14:paraId="644079C9" w14:textId="39F16033" w:rsidR="002E095C" w:rsidRDefault="002E095C" w:rsidP="002E095C">
      <w:pPr>
        <w:pStyle w:val="NoSpacing"/>
        <w:jc w:val="center"/>
        <w:rPr>
          <w:rFonts w:ascii="Times New Roman" w:hAnsi="Times New Roman" w:cs="Times New Roman"/>
          <w:b/>
          <w:bCs/>
          <w:u w:val="single"/>
        </w:rPr>
      </w:pPr>
      <w:r>
        <w:rPr>
          <w:rFonts w:ascii="Times New Roman" w:hAnsi="Times New Roman" w:cs="Times New Roman"/>
          <w:b/>
          <w:bCs/>
          <w:u w:val="single"/>
        </w:rPr>
        <w:t>Resolution #25-59</w:t>
      </w:r>
    </w:p>
    <w:p w14:paraId="4B917141" w14:textId="5A08C515" w:rsidR="002E095C" w:rsidRDefault="002E095C" w:rsidP="002E095C">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by Councilmember Lysyczyn to transfer from the A Fund to the TA Health Account in the amount of $10,000.00.</w:t>
      </w:r>
    </w:p>
    <w:p w14:paraId="76A5EB8C" w14:textId="31D4011F" w:rsidR="002E095C" w:rsidRDefault="002E095C" w:rsidP="002E095C">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68B78E4F" w14:textId="7BA68774" w:rsidR="002E095C" w:rsidRDefault="002E095C" w:rsidP="002E09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3620B17A" w14:textId="7C2663F6" w:rsidR="002E095C" w:rsidRDefault="002E095C" w:rsidP="002E09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11D98A7" w14:textId="01178089" w:rsidR="002E095C" w:rsidRDefault="002E095C" w:rsidP="002E09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1BEC39E5" w14:textId="4FCA735B" w:rsidR="002E095C" w:rsidRDefault="002E095C" w:rsidP="002E09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DB54D58" w14:textId="77777777" w:rsidR="002E095C" w:rsidRDefault="002E095C" w:rsidP="002E095C">
      <w:pPr>
        <w:pStyle w:val="NoSpacing"/>
        <w:rPr>
          <w:rFonts w:ascii="Times New Roman" w:hAnsi="Times New Roman" w:cs="Times New Roman"/>
        </w:rPr>
      </w:pPr>
    </w:p>
    <w:p w14:paraId="22E9FCB3" w14:textId="328AA44D" w:rsidR="002E095C" w:rsidRDefault="002E095C" w:rsidP="002E095C">
      <w:pPr>
        <w:pStyle w:val="NoSpacing"/>
        <w:jc w:val="center"/>
        <w:rPr>
          <w:rFonts w:ascii="Times New Roman" w:hAnsi="Times New Roman" w:cs="Times New Roman"/>
          <w:b/>
          <w:bCs/>
          <w:u w:val="single"/>
        </w:rPr>
      </w:pPr>
      <w:r>
        <w:rPr>
          <w:rFonts w:ascii="Times New Roman" w:hAnsi="Times New Roman" w:cs="Times New Roman"/>
          <w:b/>
          <w:bCs/>
          <w:u w:val="single"/>
        </w:rPr>
        <w:t>Resolution #25-60</w:t>
      </w:r>
    </w:p>
    <w:p w14:paraId="78638FD3" w14:textId="4D9F39AB" w:rsidR="002E095C" w:rsidRDefault="002E095C" w:rsidP="002E095C">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w:t>
      </w:r>
      <w:r w:rsidR="004232A6">
        <w:rPr>
          <w:rFonts w:ascii="Times New Roman" w:hAnsi="Times New Roman" w:cs="Times New Roman"/>
        </w:rPr>
        <w:t>Lysyczyn, seconded by Councilmember Wager to levy taxes in the Lake Salubria Sewer District #8 principal payment and interest payment required for the EFC Loan. Payment amount of $5,000.00, Interest payment amount of $27,000.00. Total of $32,000.00.</w:t>
      </w:r>
    </w:p>
    <w:p w14:paraId="324BFB49" w14:textId="3D444CB1" w:rsidR="004232A6" w:rsidRDefault="004232A6" w:rsidP="002E095C">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0C2D9950" w14:textId="44EE7B01" w:rsidR="004232A6" w:rsidRDefault="004232A6" w:rsidP="002E09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52C9D04B" w14:textId="03A6D4D7" w:rsidR="004232A6" w:rsidRDefault="004232A6" w:rsidP="002E09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8F10325" w14:textId="1CF0120A" w:rsidR="004232A6" w:rsidRDefault="004232A6" w:rsidP="002E09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707F36BA" w14:textId="778C2E1C" w:rsidR="004232A6" w:rsidRDefault="004232A6" w:rsidP="002E09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272086D7" w14:textId="77777777" w:rsidR="004232A6" w:rsidRDefault="004232A6" w:rsidP="002E095C">
      <w:pPr>
        <w:pStyle w:val="NoSpacing"/>
        <w:rPr>
          <w:rFonts w:ascii="Times New Roman" w:hAnsi="Times New Roman" w:cs="Times New Roman"/>
        </w:rPr>
      </w:pPr>
    </w:p>
    <w:p w14:paraId="5B77532B" w14:textId="6056A179" w:rsidR="004232A6" w:rsidRDefault="004232A6" w:rsidP="002E095C">
      <w:pPr>
        <w:pStyle w:val="NoSpacing"/>
        <w:rPr>
          <w:rFonts w:ascii="Times New Roman" w:hAnsi="Times New Roman" w:cs="Times New Roman"/>
        </w:rPr>
      </w:pPr>
      <w:r>
        <w:rPr>
          <w:rFonts w:ascii="Times New Roman" w:hAnsi="Times New Roman" w:cs="Times New Roman"/>
        </w:rPr>
        <w:lastRenderedPageBreak/>
        <w:t>Tammy Nelson</w:t>
      </w:r>
      <w:r w:rsidR="00E42F3D">
        <w:rPr>
          <w:rFonts w:ascii="Times New Roman" w:hAnsi="Times New Roman" w:cs="Times New Roman"/>
        </w:rPr>
        <w:t xml:space="preserve"> addressed the Bath Town Board with the request of a 20 percent (20%) increase in the Budget for 2026 for the Savona Fire Department. The increase request amounts to $14,</w:t>
      </w:r>
      <w:r w:rsidR="00A411D6">
        <w:rPr>
          <w:rFonts w:ascii="Times New Roman" w:hAnsi="Times New Roman" w:cs="Times New Roman"/>
        </w:rPr>
        <w:t>5</w:t>
      </w:r>
      <w:r w:rsidR="00E42F3D">
        <w:rPr>
          <w:rFonts w:ascii="Times New Roman" w:hAnsi="Times New Roman" w:cs="Times New Roman"/>
        </w:rPr>
        <w:t>00.00.</w:t>
      </w:r>
    </w:p>
    <w:p w14:paraId="082F4EC4" w14:textId="77777777" w:rsidR="00E42F3D" w:rsidRDefault="00E42F3D" w:rsidP="002E095C">
      <w:pPr>
        <w:pStyle w:val="NoSpacing"/>
        <w:rPr>
          <w:rFonts w:ascii="Times New Roman" w:hAnsi="Times New Roman" w:cs="Times New Roman"/>
        </w:rPr>
      </w:pPr>
    </w:p>
    <w:p w14:paraId="45E3B537" w14:textId="53843F9F" w:rsidR="00E42F3D" w:rsidRDefault="00E42F3D" w:rsidP="002E095C">
      <w:pPr>
        <w:pStyle w:val="NoSpacing"/>
        <w:rPr>
          <w:rFonts w:ascii="Times New Roman" w:hAnsi="Times New Roman" w:cs="Times New Roman"/>
        </w:rPr>
      </w:pPr>
      <w:r>
        <w:rPr>
          <w:rFonts w:ascii="Times New Roman" w:hAnsi="Times New Roman" w:cs="Times New Roman"/>
        </w:rPr>
        <w:t>The Kanona Fire Department asked for a $10,000.00 increase for the 2026 Budget.</w:t>
      </w:r>
    </w:p>
    <w:p w14:paraId="21885E15" w14:textId="77777777" w:rsidR="00E42F3D" w:rsidRDefault="00E42F3D" w:rsidP="002E095C">
      <w:pPr>
        <w:pStyle w:val="NoSpacing"/>
        <w:rPr>
          <w:rFonts w:ascii="Times New Roman" w:hAnsi="Times New Roman" w:cs="Times New Roman"/>
        </w:rPr>
      </w:pPr>
    </w:p>
    <w:p w14:paraId="70046382" w14:textId="3B7B6970" w:rsidR="00E42F3D" w:rsidRDefault="00E42F3D" w:rsidP="002E095C">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Lysyczyn, seconded by Councilmember Wager to increase the fire budgets for the Kanona Fire Department and the Savona Fire Department by the requested amounts.</w:t>
      </w:r>
    </w:p>
    <w:p w14:paraId="7F72D935" w14:textId="207B81E9" w:rsidR="00E42F3D" w:rsidRDefault="00E42F3D" w:rsidP="002E095C">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7ED879F6" w14:textId="5BBDA4F4" w:rsidR="00E42F3D" w:rsidRDefault="00E42F3D" w:rsidP="002E09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36F98FAB" w14:textId="44567273" w:rsidR="00E42F3D" w:rsidRDefault="00E42F3D" w:rsidP="002E09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6B4E57C" w14:textId="2726975E" w:rsidR="00E42F3D" w:rsidRDefault="00E42F3D" w:rsidP="002E09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51C81C6F" w14:textId="55FF508D" w:rsidR="00E42F3D" w:rsidRDefault="00E42F3D" w:rsidP="002E09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4374F31" w14:textId="77777777" w:rsidR="009704D1" w:rsidRDefault="009704D1" w:rsidP="002E095C">
      <w:pPr>
        <w:pStyle w:val="NoSpacing"/>
        <w:rPr>
          <w:rFonts w:ascii="Times New Roman" w:hAnsi="Times New Roman" w:cs="Times New Roman"/>
        </w:rPr>
      </w:pPr>
    </w:p>
    <w:p w14:paraId="1EB180B1" w14:textId="41192D9C" w:rsidR="009704D1" w:rsidRDefault="009704D1" w:rsidP="002E095C">
      <w:pPr>
        <w:pStyle w:val="NoSpacing"/>
        <w:rPr>
          <w:rFonts w:ascii="Times New Roman" w:hAnsi="Times New Roman" w:cs="Times New Roman"/>
        </w:rPr>
      </w:pPr>
      <w:r>
        <w:rPr>
          <w:rFonts w:ascii="Times New Roman" w:hAnsi="Times New Roman" w:cs="Times New Roman"/>
        </w:rPr>
        <w:t xml:space="preserve">The projected budget with five-percent (5%) </w:t>
      </w:r>
      <w:r w:rsidR="00A949E0">
        <w:rPr>
          <w:rFonts w:ascii="Times New Roman" w:hAnsi="Times New Roman" w:cs="Times New Roman"/>
        </w:rPr>
        <w:t>increases</w:t>
      </w:r>
      <w:r>
        <w:rPr>
          <w:rFonts w:ascii="Times New Roman" w:hAnsi="Times New Roman" w:cs="Times New Roman"/>
        </w:rPr>
        <w:t xml:space="preserve"> for non-bargaining personnel, no increase for the Town Board, </w:t>
      </w:r>
      <w:r w:rsidR="00A949E0">
        <w:rPr>
          <w:rFonts w:ascii="Times New Roman" w:hAnsi="Times New Roman" w:cs="Times New Roman"/>
        </w:rPr>
        <w:t>the Town of Bath is $22,081.00 under the Tax Cap for 2026</w:t>
      </w:r>
    </w:p>
    <w:p w14:paraId="39738557" w14:textId="77777777" w:rsidR="00E42F3D" w:rsidRDefault="00E42F3D" w:rsidP="002E095C">
      <w:pPr>
        <w:pStyle w:val="NoSpacing"/>
        <w:rPr>
          <w:rFonts w:ascii="Times New Roman" w:hAnsi="Times New Roman" w:cs="Times New Roman"/>
        </w:rPr>
      </w:pPr>
    </w:p>
    <w:p w14:paraId="5B31628A" w14:textId="109E27F8" w:rsidR="00D73CBF" w:rsidRDefault="00D73CBF" w:rsidP="002E095C">
      <w:pPr>
        <w:pStyle w:val="NoSpacing"/>
        <w:rPr>
          <w:rFonts w:ascii="Times New Roman" w:hAnsi="Times New Roman" w:cs="Times New Roman"/>
        </w:rPr>
      </w:pPr>
      <w:r>
        <w:rPr>
          <w:rFonts w:ascii="Times New Roman" w:hAnsi="Times New Roman" w:cs="Times New Roman"/>
        </w:rPr>
        <w:t>The Town Board decided that there will be no re-valuation in 2026.</w:t>
      </w:r>
    </w:p>
    <w:p w14:paraId="64162E6D" w14:textId="77777777" w:rsidR="00D73CBF" w:rsidRDefault="00D73CBF" w:rsidP="002E095C">
      <w:pPr>
        <w:pStyle w:val="NoSpacing"/>
        <w:rPr>
          <w:rFonts w:ascii="Times New Roman" w:hAnsi="Times New Roman" w:cs="Times New Roman"/>
        </w:rPr>
      </w:pPr>
      <w:r>
        <w:rPr>
          <w:rFonts w:ascii="Times New Roman" w:hAnsi="Times New Roman" w:cs="Times New Roman"/>
        </w:rPr>
        <w:t>It was decided that a discussion is needed with the Highway Department to determine the order of importance for equipment purchases.</w:t>
      </w:r>
    </w:p>
    <w:p w14:paraId="1D405A4D" w14:textId="4F0F19BC" w:rsidR="00D73CBF" w:rsidRDefault="00D73CBF" w:rsidP="002E095C">
      <w:pPr>
        <w:pStyle w:val="NoSpacing"/>
        <w:rPr>
          <w:rFonts w:ascii="Times New Roman" w:hAnsi="Times New Roman" w:cs="Times New Roman"/>
        </w:rPr>
      </w:pPr>
      <w:r>
        <w:rPr>
          <w:rFonts w:ascii="Times New Roman" w:hAnsi="Times New Roman" w:cs="Times New Roman"/>
        </w:rPr>
        <w:t>The request from the Code Enforcement Officer for an increase in the insurance buyout was denied.</w:t>
      </w:r>
      <w:r w:rsidR="00A949E0">
        <w:rPr>
          <w:rFonts w:ascii="Times New Roman" w:hAnsi="Times New Roman" w:cs="Times New Roman"/>
        </w:rPr>
        <w:t xml:space="preserve"> The Town Board agreed that he can work a four (4) day work week for four (4) </w:t>
      </w:r>
      <w:r w:rsidR="00FD04CF">
        <w:rPr>
          <w:rFonts w:ascii="Times New Roman" w:hAnsi="Times New Roman" w:cs="Times New Roman"/>
        </w:rPr>
        <w:t>days’</w:t>
      </w:r>
      <w:r w:rsidR="00A949E0">
        <w:rPr>
          <w:rFonts w:ascii="Times New Roman" w:hAnsi="Times New Roman" w:cs="Times New Roman"/>
        </w:rPr>
        <w:t xml:space="preserve"> pay.</w:t>
      </w:r>
    </w:p>
    <w:p w14:paraId="70F72E51" w14:textId="77777777" w:rsidR="00FE1D9D" w:rsidRDefault="00FE1D9D" w:rsidP="002E095C">
      <w:pPr>
        <w:pStyle w:val="NoSpacing"/>
        <w:rPr>
          <w:rFonts w:ascii="Times New Roman" w:hAnsi="Times New Roman" w:cs="Times New Roman"/>
        </w:rPr>
      </w:pPr>
    </w:p>
    <w:p w14:paraId="4CDA25A1" w14:textId="75B16903" w:rsidR="00D73CBF" w:rsidRDefault="00FE1D9D" w:rsidP="00FE1D9D">
      <w:pPr>
        <w:pStyle w:val="NoSpacing"/>
        <w:jc w:val="center"/>
        <w:rPr>
          <w:rFonts w:ascii="Times New Roman" w:hAnsi="Times New Roman" w:cs="Times New Roman"/>
          <w:b/>
          <w:bCs/>
          <w:u w:val="single"/>
        </w:rPr>
      </w:pPr>
      <w:r>
        <w:rPr>
          <w:rFonts w:ascii="Times New Roman" w:hAnsi="Times New Roman" w:cs="Times New Roman"/>
          <w:b/>
          <w:bCs/>
          <w:u w:val="single"/>
        </w:rPr>
        <w:t>Resolution #25-61</w:t>
      </w:r>
    </w:p>
    <w:p w14:paraId="26229AE9" w14:textId="074B6951" w:rsidR="00FE1D9D" w:rsidRDefault="00FE1D9D" w:rsidP="00FE1D9D">
      <w:pPr>
        <w:pStyle w:val="NoSpacing"/>
        <w:rPr>
          <w:rFonts w:ascii="Times New Roman" w:hAnsi="Times New Roman" w:cs="Times New Roman"/>
        </w:rPr>
      </w:pPr>
      <w:r>
        <w:rPr>
          <w:rFonts w:ascii="Times New Roman" w:hAnsi="Times New Roman" w:cs="Times New Roman"/>
          <w:b/>
          <w:bCs/>
        </w:rPr>
        <w:t xml:space="preserve">Motion </w:t>
      </w:r>
      <w:r w:rsidR="00D916CF">
        <w:rPr>
          <w:rFonts w:ascii="Times New Roman" w:hAnsi="Times New Roman" w:cs="Times New Roman"/>
        </w:rPr>
        <w:t>made by Councilmember Lysyczyn, seconded by Supervisor Buck to budget $10,000.00 to Nondaga Cemetery to assist them with operating costs in 2026.</w:t>
      </w:r>
    </w:p>
    <w:p w14:paraId="61E17102" w14:textId="271ED63B" w:rsidR="00D916CF" w:rsidRDefault="00D916CF" w:rsidP="00FE1D9D">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4BA14E12" w14:textId="1A07E4DF" w:rsidR="00D916CF" w:rsidRDefault="00D916CF" w:rsidP="00FE1D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37864149" w14:textId="355F2085" w:rsidR="00D916CF" w:rsidRDefault="00D916CF" w:rsidP="00FE1D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5BC5B0C" w14:textId="29356E78" w:rsidR="00D916CF" w:rsidRDefault="00D916CF" w:rsidP="00FE1D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66914495" w14:textId="5C60A832" w:rsidR="00D916CF" w:rsidRDefault="00D916CF" w:rsidP="00FE1D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29DB5D6" w14:textId="77777777" w:rsidR="00D916CF" w:rsidRDefault="00D916CF" w:rsidP="00FE1D9D">
      <w:pPr>
        <w:pStyle w:val="NoSpacing"/>
        <w:rPr>
          <w:rFonts w:ascii="Times New Roman" w:hAnsi="Times New Roman" w:cs="Times New Roman"/>
        </w:rPr>
      </w:pPr>
    </w:p>
    <w:p w14:paraId="5DB94E11" w14:textId="3135D621" w:rsidR="00D916CF" w:rsidRDefault="00D916CF" w:rsidP="00FE1D9D">
      <w:pPr>
        <w:pStyle w:val="NoSpacing"/>
        <w:rPr>
          <w:rFonts w:ascii="Times New Roman" w:hAnsi="Times New Roman" w:cs="Times New Roman"/>
        </w:rPr>
      </w:pPr>
      <w:r>
        <w:rPr>
          <w:rFonts w:ascii="Times New Roman" w:hAnsi="Times New Roman" w:cs="Times New Roman"/>
        </w:rPr>
        <w:t>The Bath Town Board scheduled the next Budget Workshop for Thursday, October 16, 2025 at 5:00PM.</w:t>
      </w:r>
      <w:r w:rsidR="00A949E0">
        <w:rPr>
          <w:rFonts w:ascii="Times New Roman" w:hAnsi="Times New Roman" w:cs="Times New Roman"/>
        </w:rPr>
        <w:t xml:space="preserve"> </w:t>
      </w:r>
    </w:p>
    <w:p w14:paraId="71B0C26A" w14:textId="77777777" w:rsidR="00FD04CF" w:rsidRDefault="00FD04CF" w:rsidP="00FE1D9D">
      <w:pPr>
        <w:pStyle w:val="NoSpacing"/>
        <w:rPr>
          <w:rFonts w:ascii="Times New Roman" w:hAnsi="Times New Roman" w:cs="Times New Roman"/>
        </w:rPr>
      </w:pPr>
    </w:p>
    <w:p w14:paraId="3D26DE08" w14:textId="6F2C46BE" w:rsidR="00FD04CF" w:rsidRDefault="00FD04CF" w:rsidP="00FE1D9D">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Lysyczyn, seconded by Supervisor Buck to close the regular session of the Budget Workshop meeting to enter executive session to discuss employment issues at 5:55PM.</w:t>
      </w:r>
    </w:p>
    <w:p w14:paraId="53F4D479" w14:textId="6CD5A170" w:rsidR="00FD04CF" w:rsidRDefault="00FD04CF" w:rsidP="00FE1D9D">
      <w:pPr>
        <w:pStyle w:val="NoSpacing"/>
        <w:rPr>
          <w:rFonts w:ascii="Times New Roman" w:hAnsi="Times New Roman" w:cs="Times New Roman"/>
        </w:rPr>
      </w:pPr>
      <w:r>
        <w:rPr>
          <w:rFonts w:ascii="Times New Roman" w:hAnsi="Times New Roman" w:cs="Times New Roman"/>
        </w:rPr>
        <w:t>Passed Unanimously.</w:t>
      </w:r>
    </w:p>
    <w:p w14:paraId="7B0FE4BA" w14:textId="77777777" w:rsidR="00FD04CF" w:rsidRDefault="00FD04CF" w:rsidP="00FE1D9D">
      <w:pPr>
        <w:pStyle w:val="NoSpacing"/>
        <w:rPr>
          <w:rFonts w:ascii="Times New Roman" w:hAnsi="Times New Roman" w:cs="Times New Roman"/>
        </w:rPr>
      </w:pPr>
    </w:p>
    <w:p w14:paraId="7D2B6FDE" w14:textId="670184CC" w:rsidR="00FD04CF" w:rsidRDefault="00FD04CF" w:rsidP="00FE1D9D">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Lysyczyn, seconded by Councilmember Wager to close executive session and reopen regular session of the Budget Workshop meeting at 6:19PM</w:t>
      </w:r>
    </w:p>
    <w:p w14:paraId="66DF7A8D" w14:textId="12C18BF1" w:rsidR="00FD04CF" w:rsidRDefault="00FD04CF" w:rsidP="00FE1D9D">
      <w:pPr>
        <w:pStyle w:val="NoSpacing"/>
        <w:rPr>
          <w:rFonts w:ascii="Times New Roman" w:hAnsi="Times New Roman" w:cs="Times New Roman"/>
        </w:rPr>
      </w:pPr>
      <w:r>
        <w:rPr>
          <w:rFonts w:ascii="Times New Roman" w:hAnsi="Times New Roman" w:cs="Times New Roman"/>
        </w:rPr>
        <w:t>Passed Unanimously.</w:t>
      </w:r>
    </w:p>
    <w:p w14:paraId="0FA3D45A" w14:textId="77777777" w:rsidR="00FD04CF" w:rsidRDefault="00FD04CF" w:rsidP="00FE1D9D">
      <w:pPr>
        <w:pStyle w:val="NoSpacing"/>
        <w:rPr>
          <w:rFonts w:ascii="Times New Roman" w:hAnsi="Times New Roman" w:cs="Times New Roman"/>
        </w:rPr>
      </w:pPr>
    </w:p>
    <w:p w14:paraId="210296F8" w14:textId="27B8382F" w:rsidR="00F16557" w:rsidRPr="00F16557" w:rsidRDefault="00F16557" w:rsidP="00F16557">
      <w:pPr>
        <w:pStyle w:val="NoSpacing"/>
        <w:jc w:val="center"/>
        <w:rPr>
          <w:rFonts w:ascii="Times New Roman" w:hAnsi="Times New Roman" w:cs="Times New Roman"/>
          <w:b/>
          <w:bCs/>
          <w:u w:val="single"/>
        </w:rPr>
      </w:pPr>
      <w:r>
        <w:rPr>
          <w:rFonts w:ascii="Times New Roman" w:hAnsi="Times New Roman" w:cs="Times New Roman"/>
          <w:b/>
          <w:bCs/>
          <w:u w:val="single"/>
        </w:rPr>
        <w:lastRenderedPageBreak/>
        <w:t>Resolution #25-62</w:t>
      </w:r>
    </w:p>
    <w:p w14:paraId="71CF1117" w14:textId="49FA43A9" w:rsidR="00F16557" w:rsidRDefault="00F16557" w:rsidP="00FE1D9D">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Lysyczyn, seconded by Councilmember Wager to authorize the Supervisor to send the application for Jennifer Monahan to New York State for approval to hire her for the Assessor’s position in the Town of Bath.</w:t>
      </w:r>
    </w:p>
    <w:p w14:paraId="2A5619B8" w14:textId="4A35D065" w:rsidR="00F16557" w:rsidRDefault="00F16557" w:rsidP="00FE1D9D">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4CFF527F" w14:textId="63E5F0A4" w:rsidR="00F16557" w:rsidRDefault="00F16557" w:rsidP="00FE1D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47E7A02E" w14:textId="3E445F05" w:rsidR="00F16557" w:rsidRDefault="00F16557" w:rsidP="00FE1D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0E65E7E" w14:textId="3F2B5BE6" w:rsidR="00F16557" w:rsidRDefault="00F16557" w:rsidP="00FE1D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7E21FBAD" w14:textId="45449435" w:rsidR="00F16557" w:rsidRDefault="00F16557" w:rsidP="00FE1D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A3E5CB8" w14:textId="77777777" w:rsidR="00F16557" w:rsidRDefault="00F16557" w:rsidP="00FE1D9D">
      <w:pPr>
        <w:pStyle w:val="NoSpacing"/>
        <w:rPr>
          <w:rFonts w:ascii="Times New Roman" w:hAnsi="Times New Roman" w:cs="Times New Roman"/>
        </w:rPr>
      </w:pPr>
    </w:p>
    <w:p w14:paraId="0313B3FD" w14:textId="7B418A98" w:rsidR="00F16557" w:rsidRDefault="00F16557" w:rsidP="00F16557">
      <w:pPr>
        <w:pStyle w:val="NoSpacing"/>
        <w:jc w:val="center"/>
        <w:rPr>
          <w:rFonts w:ascii="Times New Roman" w:hAnsi="Times New Roman" w:cs="Times New Roman"/>
          <w:b/>
          <w:bCs/>
          <w:u w:val="single"/>
        </w:rPr>
      </w:pPr>
      <w:r>
        <w:rPr>
          <w:rFonts w:ascii="Times New Roman" w:hAnsi="Times New Roman" w:cs="Times New Roman"/>
          <w:b/>
          <w:bCs/>
          <w:u w:val="single"/>
        </w:rPr>
        <w:t>Resolution #25-63</w:t>
      </w:r>
    </w:p>
    <w:p w14:paraId="625D2FAD" w14:textId="276A9387" w:rsidR="00F16557" w:rsidRDefault="00F16557" w:rsidP="00F16557">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Wager, seconded by Councilmember Lysyczyn to contact a lawyer about the Mud Creek Bison Ranch.</w:t>
      </w:r>
    </w:p>
    <w:p w14:paraId="2C232D00" w14:textId="4B760A0B" w:rsidR="00F16557" w:rsidRDefault="00F16557" w:rsidP="00F16557">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6FB4536C" w14:textId="093AF919" w:rsidR="00F16557" w:rsidRDefault="00F16557" w:rsidP="00F1655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701BF6C6" w14:textId="7D6627BF" w:rsidR="00F16557" w:rsidRDefault="00F16557" w:rsidP="00F1655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F99B781" w14:textId="5E767009" w:rsidR="00F16557" w:rsidRDefault="00F16557" w:rsidP="00F1655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3B676212" w14:textId="32684935" w:rsidR="00F16557" w:rsidRDefault="00F16557" w:rsidP="00F1655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0FF3E0FD" w14:textId="77777777" w:rsidR="00F16557" w:rsidRDefault="00F16557" w:rsidP="00F16557">
      <w:pPr>
        <w:pStyle w:val="NoSpacing"/>
        <w:rPr>
          <w:rFonts w:ascii="Times New Roman" w:hAnsi="Times New Roman" w:cs="Times New Roman"/>
        </w:rPr>
      </w:pPr>
    </w:p>
    <w:p w14:paraId="355691BB" w14:textId="22C15880" w:rsidR="00F16557" w:rsidRDefault="00F16557" w:rsidP="00F16557">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Supervisor Buck, seconded by Councilmember Wager to close the Special Budget Meeting of the Bath Town Board at 6:20PM.</w:t>
      </w:r>
    </w:p>
    <w:p w14:paraId="6542EBD4" w14:textId="1C7D36CA" w:rsidR="00F16557" w:rsidRDefault="00F16557" w:rsidP="00F16557">
      <w:pPr>
        <w:pStyle w:val="NoSpacing"/>
        <w:rPr>
          <w:rFonts w:ascii="Times New Roman" w:hAnsi="Times New Roman" w:cs="Times New Roman"/>
        </w:rPr>
      </w:pPr>
      <w:r>
        <w:rPr>
          <w:rFonts w:ascii="Times New Roman" w:hAnsi="Times New Roman" w:cs="Times New Roman"/>
        </w:rPr>
        <w:t>Passed Unanimously.</w:t>
      </w:r>
    </w:p>
    <w:p w14:paraId="751A7855" w14:textId="77777777" w:rsidR="00F16557" w:rsidRDefault="00F16557" w:rsidP="00F16557">
      <w:pPr>
        <w:pStyle w:val="NoSpacing"/>
        <w:rPr>
          <w:rFonts w:ascii="Times New Roman" w:hAnsi="Times New Roman" w:cs="Times New Roman"/>
        </w:rPr>
      </w:pPr>
    </w:p>
    <w:p w14:paraId="45E405E6" w14:textId="77777777" w:rsidR="00F16557" w:rsidRDefault="00F16557" w:rsidP="00F16557">
      <w:pPr>
        <w:pStyle w:val="NoSpacing"/>
        <w:rPr>
          <w:rFonts w:ascii="Times New Roman" w:hAnsi="Times New Roman" w:cs="Times New Roman"/>
        </w:rPr>
      </w:pPr>
    </w:p>
    <w:p w14:paraId="73F16F86" w14:textId="77777777" w:rsidR="00F16557" w:rsidRDefault="00F16557" w:rsidP="00F16557">
      <w:pPr>
        <w:pStyle w:val="NoSpacing"/>
        <w:rPr>
          <w:rFonts w:ascii="Times New Roman" w:hAnsi="Times New Roman" w:cs="Times New Roman"/>
        </w:rPr>
      </w:pPr>
    </w:p>
    <w:p w14:paraId="776BFDBF" w14:textId="77777777" w:rsidR="00F16557" w:rsidRDefault="00F16557" w:rsidP="00F16557">
      <w:pPr>
        <w:pStyle w:val="NoSpacing"/>
        <w:rPr>
          <w:rFonts w:ascii="Times New Roman" w:hAnsi="Times New Roman" w:cs="Times New Roman"/>
        </w:rPr>
      </w:pPr>
    </w:p>
    <w:p w14:paraId="64529E80" w14:textId="6F514DBA" w:rsidR="00F16557" w:rsidRPr="00F16557" w:rsidRDefault="00F16557" w:rsidP="00F1655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Respectfully Submitted,</w:t>
      </w:r>
    </w:p>
    <w:p w14:paraId="776C426E" w14:textId="77777777" w:rsidR="00F16557" w:rsidRDefault="00F16557" w:rsidP="00FE1D9D">
      <w:pPr>
        <w:pStyle w:val="NoSpacing"/>
        <w:rPr>
          <w:rFonts w:ascii="Times New Roman" w:hAnsi="Times New Roman" w:cs="Times New Roman"/>
        </w:rPr>
      </w:pPr>
    </w:p>
    <w:p w14:paraId="66E0974D" w14:textId="77777777" w:rsidR="00F16557" w:rsidRDefault="00F16557" w:rsidP="00FE1D9D">
      <w:pPr>
        <w:pStyle w:val="NoSpacing"/>
        <w:rPr>
          <w:rFonts w:ascii="Times New Roman" w:hAnsi="Times New Roman" w:cs="Times New Roman"/>
        </w:rPr>
      </w:pPr>
    </w:p>
    <w:p w14:paraId="511E1CA3" w14:textId="4659CA4C" w:rsidR="00F16557" w:rsidRDefault="00F16557" w:rsidP="00FE1D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Terra Thorpe</w:t>
      </w:r>
    </w:p>
    <w:p w14:paraId="44F36F1B" w14:textId="7F782202" w:rsidR="00F16557" w:rsidRPr="00F16557" w:rsidRDefault="00F16557" w:rsidP="00FE1D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Bath Town Clerk</w:t>
      </w:r>
    </w:p>
    <w:p w14:paraId="40C1EC4A" w14:textId="77777777" w:rsidR="00FD04CF" w:rsidRPr="00FD04CF" w:rsidRDefault="00FD04CF" w:rsidP="00FE1D9D">
      <w:pPr>
        <w:pStyle w:val="NoSpacing"/>
        <w:rPr>
          <w:rFonts w:ascii="Times New Roman" w:hAnsi="Times New Roman" w:cs="Times New Roman"/>
        </w:rPr>
      </w:pPr>
    </w:p>
    <w:p w14:paraId="17E72EB8" w14:textId="3F1EC375" w:rsidR="00FD04CF" w:rsidRPr="00FD04CF" w:rsidRDefault="00FD04CF" w:rsidP="00FE1D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D0E6805" w14:textId="77777777" w:rsidR="00B77E4C" w:rsidRDefault="00B77E4C" w:rsidP="00FE1D9D">
      <w:pPr>
        <w:pStyle w:val="NoSpacing"/>
        <w:rPr>
          <w:rFonts w:ascii="Times New Roman" w:hAnsi="Times New Roman" w:cs="Times New Roman"/>
        </w:rPr>
      </w:pPr>
    </w:p>
    <w:p w14:paraId="68DCA126" w14:textId="77777777" w:rsidR="00B77E4C" w:rsidRDefault="00B77E4C" w:rsidP="00FE1D9D">
      <w:pPr>
        <w:pStyle w:val="NoSpacing"/>
        <w:rPr>
          <w:rFonts w:ascii="Times New Roman" w:hAnsi="Times New Roman" w:cs="Times New Roman"/>
        </w:rPr>
      </w:pPr>
    </w:p>
    <w:p w14:paraId="4E40A0A7" w14:textId="77777777" w:rsidR="00D916CF" w:rsidRDefault="00D916CF" w:rsidP="00FE1D9D">
      <w:pPr>
        <w:pStyle w:val="NoSpacing"/>
        <w:rPr>
          <w:rFonts w:ascii="Times New Roman" w:hAnsi="Times New Roman" w:cs="Times New Roman"/>
        </w:rPr>
      </w:pPr>
    </w:p>
    <w:p w14:paraId="1D5F5425" w14:textId="77777777" w:rsidR="00D916CF" w:rsidRPr="00FE1D9D" w:rsidRDefault="00D916CF" w:rsidP="00FE1D9D">
      <w:pPr>
        <w:pStyle w:val="NoSpacing"/>
        <w:rPr>
          <w:rFonts w:ascii="Times New Roman" w:hAnsi="Times New Roman" w:cs="Times New Roman"/>
        </w:rPr>
      </w:pPr>
    </w:p>
    <w:sectPr w:rsidR="00D916CF" w:rsidRPr="00FE1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5C"/>
    <w:rsid w:val="00137A98"/>
    <w:rsid w:val="002E095C"/>
    <w:rsid w:val="004232A6"/>
    <w:rsid w:val="00461128"/>
    <w:rsid w:val="009704D1"/>
    <w:rsid w:val="00A411D6"/>
    <w:rsid w:val="00A949E0"/>
    <w:rsid w:val="00B77E4C"/>
    <w:rsid w:val="00D73CBF"/>
    <w:rsid w:val="00D916CF"/>
    <w:rsid w:val="00E42F3D"/>
    <w:rsid w:val="00F16557"/>
    <w:rsid w:val="00FD04CF"/>
    <w:rsid w:val="00FE1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098AA"/>
  <w15:chartTrackingRefBased/>
  <w15:docId w15:val="{BE85E01D-F1EF-474B-BA38-70EA6E99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9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09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09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09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09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09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9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9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9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9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09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09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09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09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09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9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9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95C"/>
    <w:rPr>
      <w:rFonts w:eastAsiaTheme="majorEastAsia" w:cstheme="majorBidi"/>
      <w:color w:val="272727" w:themeColor="text1" w:themeTint="D8"/>
    </w:rPr>
  </w:style>
  <w:style w:type="paragraph" w:styleId="Title">
    <w:name w:val="Title"/>
    <w:basedOn w:val="Normal"/>
    <w:next w:val="Normal"/>
    <w:link w:val="TitleChar"/>
    <w:uiPriority w:val="10"/>
    <w:qFormat/>
    <w:rsid w:val="002E0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9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9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9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95C"/>
    <w:pPr>
      <w:spacing w:before="160"/>
      <w:jc w:val="center"/>
    </w:pPr>
    <w:rPr>
      <w:i/>
      <w:iCs/>
      <w:color w:val="404040" w:themeColor="text1" w:themeTint="BF"/>
    </w:rPr>
  </w:style>
  <w:style w:type="character" w:customStyle="1" w:styleId="QuoteChar">
    <w:name w:val="Quote Char"/>
    <w:basedOn w:val="DefaultParagraphFont"/>
    <w:link w:val="Quote"/>
    <w:uiPriority w:val="29"/>
    <w:rsid w:val="002E095C"/>
    <w:rPr>
      <w:i/>
      <w:iCs/>
      <w:color w:val="404040" w:themeColor="text1" w:themeTint="BF"/>
    </w:rPr>
  </w:style>
  <w:style w:type="paragraph" w:styleId="ListParagraph">
    <w:name w:val="List Paragraph"/>
    <w:basedOn w:val="Normal"/>
    <w:uiPriority w:val="34"/>
    <w:qFormat/>
    <w:rsid w:val="002E095C"/>
    <w:pPr>
      <w:ind w:left="720"/>
      <w:contextualSpacing/>
    </w:pPr>
  </w:style>
  <w:style w:type="character" w:styleId="IntenseEmphasis">
    <w:name w:val="Intense Emphasis"/>
    <w:basedOn w:val="DefaultParagraphFont"/>
    <w:uiPriority w:val="21"/>
    <w:qFormat/>
    <w:rsid w:val="002E095C"/>
    <w:rPr>
      <w:i/>
      <w:iCs/>
      <w:color w:val="2F5496" w:themeColor="accent1" w:themeShade="BF"/>
    </w:rPr>
  </w:style>
  <w:style w:type="paragraph" w:styleId="IntenseQuote">
    <w:name w:val="Intense Quote"/>
    <w:basedOn w:val="Normal"/>
    <w:next w:val="Normal"/>
    <w:link w:val="IntenseQuoteChar"/>
    <w:uiPriority w:val="30"/>
    <w:qFormat/>
    <w:rsid w:val="002E09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095C"/>
    <w:rPr>
      <w:i/>
      <w:iCs/>
      <w:color w:val="2F5496" w:themeColor="accent1" w:themeShade="BF"/>
    </w:rPr>
  </w:style>
  <w:style w:type="character" w:styleId="IntenseReference">
    <w:name w:val="Intense Reference"/>
    <w:basedOn w:val="DefaultParagraphFont"/>
    <w:uiPriority w:val="32"/>
    <w:qFormat/>
    <w:rsid w:val="002E095C"/>
    <w:rPr>
      <w:b/>
      <w:bCs/>
      <w:smallCaps/>
      <w:color w:val="2F5496" w:themeColor="accent1" w:themeShade="BF"/>
      <w:spacing w:val="5"/>
    </w:rPr>
  </w:style>
  <w:style w:type="paragraph" w:styleId="NoSpacing">
    <w:name w:val="No Spacing"/>
    <w:uiPriority w:val="1"/>
    <w:qFormat/>
    <w:rsid w:val="002E09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Thorpe</dc:creator>
  <cp:keywords/>
  <dc:description/>
  <cp:lastModifiedBy>Terra Thorpe</cp:lastModifiedBy>
  <cp:revision>1</cp:revision>
  <cp:lastPrinted>2025-09-29T19:12:00Z</cp:lastPrinted>
  <dcterms:created xsi:type="dcterms:W3CDTF">2025-09-29T12:30:00Z</dcterms:created>
  <dcterms:modified xsi:type="dcterms:W3CDTF">2025-09-29T19:13:00Z</dcterms:modified>
</cp:coreProperties>
</file>