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6BC20" w14:textId="316854C1" w:rsidR="00C2586D" w:rsidRDefault="00C2586D" w:rsidP="008877A0">
      <w:pPr>
        <w:pStyle w:val="NoSpacing"/>
        <w:jc w:val="center"/>
      </w:pPr>
      <w:r>
        <w:t>BATH TOWN PLANNING BOARD</w:t>
      </w:r>
    </w:p>
    <w:p w14:paraId="1DDB85CA" w14:textId="01689F9B" w:rsidR="00C2586D" w:rsidRDefault="00C2586D" w:rsidP="008877A0">
      <w:pPr>
        <w:pStyle w:val="NoSpacing"/>
        <w:jc w:val="center"/>
      </w:pPr>
      <w:r>
        <w:t>REGULAR MEETING</w:t>
      </w:r>
    </w:p>
    <w:p w14:paraId="250F568D" w14:textId="77777777" w:rsidR="00C2586D" w:rsidRDefault="00C2586D" w:rsidP="008877A0">
      <w:pPr>
        <w:pStyle w:val="NoSpacing"/>
      </w:pPr>
    </w:p>
    <w:p w14:paraId="0EA52DF3" w14:textId="3363FEE5" w:rsidR="00C2586D" w:rsidRDefault="00C2586D" w:rsidP="008877A0">
      <w:pPr>
        <w:pStyle w:val="NoSpacing"/>
      </w:pPr>
      <w:r>
        <w:t>Date and Time:         August 5</w:t>
      </w:r>
      <w:r w:rsidRPr="00C2586D">
        <w:rPr>
          <w:vertAlign w:val="superscript"/>
        </w:rPr>
        <w:t>th</w:t>
      </w:r>
      <w:r>
        <w:t xml:space="preserve"> 2025                                                                 </w:t>
      </w:r>
      <w:r w:rsidR="001211F3">
        <w:t xml:space="preserve"> </w:t>
      </w:r>
      <w:r>
        <w:t xml:space="preserve">  7:00PM</w:t>
      </w:r>
    </w:p>
    <w:p w14:paraId="4C2DCE42" w14:textId="4F462436" w:rsidR="00C2586D" w:rsidRDefault="00C2586D" w:rsidP="008877A0">
      <w:pPr>
        <w:pStyle w:val="NoSpacing"/>
      </w:pPr>
      <w:r>
        <w:t xml:space="preserve">Place:        </w:t>
      </w:r>
      <w:r w:rsidR="001211F3">
        <w:t xml:space="preserve"> </w:t>
      </w:r>
      <w:r>
        <w:t xml:space="preserve">                 Town Board Room                                                               Municipal Building</w:t>
      </w:r>
    </w:p>
    <w:p w14:paraId="09B5D459" w14:textId="77777777" w:rsidR="00C2586D" w:rsidRDefault="00C2586D" w:rsidP="008877A0">
      <w:pPr>
        <w:pStyle w:val="NoSpacing"/>
      </w:pPr>
    </w:p>
    <w:p w14:paraId="586FC4B1" w14:textId="084DE414" w:rsidR="00C2586D" w:rsidRDefault="00C2586D" w:rsidP="008877A0">
      <w:pPr>
        <w:pStyle w:val="NoSpacing"/>
      </w:pPr>
      <w:r>
        <w:t xml:space="preserve">Present:                      </w:t>
      </w:r>
      <w:r w:rsidR="001211F3">
        <w:t>Planning Board Chairman, James Hopkins; Planning Board Members</w:t>
      </w:r>
    </w:p>
    <w:p w14:paraId="65076CBD" w14:textId="7490124C" w:rsidR="001211F3" w:rsidRDefault="001211F3" w:rsidP="008877A0">
      <w:pPr>
        <w:pStyle w:val="NoSpacing"/>
      </w:pPr>
      <w:r>
        <w:t xml:space="preserve">                                     George McKinley, Kevin Denison, Michael Palermo, James Corbett,</w:t>
      </w:r>
    </w:p>
    <w:p w14:paraId="6310ABA6" w14:textId="68869893" w:rsidR="001211F3" w:rsidRDefault="001211F3" w:rsidP="008877A0">
      <w:pPr>
        <w:pStyle w:val="NoSpacing"/>
      </w:pPr>
      <w:r>
        <w:t xml:space="preserve">                                     Matthew Dickson</w:t>
      </w:r>
    </w:p>
    <w:p w14:paraId="003D60F6" w14:textId="38E49A3F" w:rsidR="001211F3" w:rsidRDefault="001211F3" w:rsidP="008877A0">
      <w:pPr>
        <w:pStyle w:val="NoSpacing"/>
      </w:pPr>
      <w:r>
        <w:t>Absent:                       Heidi Stewart</w:t>
      </w:r>
    </w:p>
    <w:p w14:paraId="17F3C2AD" w14:textId="77777777" w:rsidR="001211F3" w:rsidRDefault="001211F3" w:rsidP="008877A0">
      <w:pPr>
        <w:pStyle w:val="NoSpacing"/>
      </w:pPr>
    </w:p>
    <w:p w14:paraId="395E92B8" w14:textId="13C33BB1" w:rsidR="001211F3" w:rsidRDefault="001211F3" w:rsidP="008877A0">
      <w:pPr>
        <w:pStyle w:val="NoSpacing"/>
      </w:pPr>
      <w:r>
        <w:t>List of Public attached</w:t>
      </w:r>
    </w:p>
    <w:p w14:paraId="78033D17" w14:textId="77777777" w:rsidR="001211F3" w:rsidRDefault="001211F3" w:rsidP="008877A0">
      <w:pPr>
        <w:pStyle w:val="NoSpacing"/>
      </w:pPr>
    </w:p>
    <w:p w14:paraId="008206CF" w14:textId="6BC6FBA1" w:rsidR="001211F3" w:rsidRDefault="001211F3" w:rsidP="008877A0">
      <w:pPr>
        <w:pStyle w:val="NoSpacing"/>
      </w:pPr>
      <w:r>
        <w:t>Planning Board Chairman, James Hopkins opened the meeting of the Bath Town Planning</w:t>
      </w:r>
    </w:p>
    <w:p w14:paraId="4358E8CB" w14:textId="6DEAF59B" w:rsidR="001211F3" w:rsidRDefault="001211F3" w:rsidP="008877A0">
      <w:pPr>
        <w:pStyle w:val="NoSpacing"/>
      </w:pPr>
      <w:r>
        <w:t>Board at 7:00PM with the Pledge of Allegiance.</w:t>
      </w:r>
    </w:p>
    <w:p w14:paraId="21DEA652" w14:textId="77777777" w:rsidR="001211F3" w:rsidRDefault="001211F3" w:rsidP="008877A0">
      <w:pPr>
        <w:pStyle w:val="NoSpacing"/>
      </w:pPr>
    </w:p>
    <w:p w14:paraId="7F69EF95" w14:textId="26A8DDDF" w:rsidR="001211F3" w:rsidRDefault="001211F3" w:rsidP="008877A0">
      <w:pPr>
        <w:pStyle w:val="NoSpacing"/>
      </w:pPr>
      <w:r>
        <w:t xml:space="preserve">Planning Board Chairman, James Hopkins </w:t>
      </w:r>
      <w:r w:rsidR="00151A27">
        <w:t xml:space="preserve">opened </w:t>
      </w:r>
      <w:r w:rsidR="005E7E02">
        <w:t>the meeting for approval of a minor</w:t>
      </w:r>
    </w:p>
    <w:p w14:paraId="686D4718" w14:textId="005C3FCA" w:rsidR="00742AA5" w:rsidRDefault="005E7E02" w:rsidP="008877A0">
      <w:pPr>
        <w:pStyle w:val="NoSpacing"/>
      </w:pPr>
      <w:r>
        <w:t>Subdivision</w:t>
      </w:r>
      <w:r w:rsidR="00554953">
        <w:t xml:space="preserve"> for William and Tami Orcutt. </w:t>
      </w:r>
      <w:r w:rsidR="00055360">
        <w:t xml:space="preserve"> </w:t>
      </w:r>
      <w:r w:rsidR="004113BB">
        <w:t xml:space="preserve">Mr. Orcutt presented </w:t>
      </w:r>
      <w:r w:rsidR="002E3C40">
        <w:t>a</w:t>
      </w:r>
      <w:r w:rsidR="001E4FD3">
        <w:t>n application</w:t>
      </w:r>
      <w:r w:rsidR="002E3C40">
        <w:t xml:space="preserve"> for a </w:t>
      </w:r>
      <w:r w:rsidR="00B72396">
        <w:t xml:space="preserve">minor </w:t>
      </w:r>
      <w:r w:rsidR="002E3C40">
        <w:t>subdiv</w:t>
      </w:r>
      <w:r w:rsidR="00657D2A">
        <w:t>is</w:t>
      </w:r>
      <w:r w:rsidR="002E3C40">
        <w:t>ion</w:t>
      </w:r>
      <w:r w:rsidR="00554953">
        <w:t xml:space="preserve"> </w:t>
      </w:r>
      <w:r w:rsidR="008673FA">
        <w:t>Locat</w:t>
      </w:r>
      <w:r w:rsidR="00B72396">
        <w:t>ed at</w:t>
      </w:r>
      <w:r w:rsidR="008673FA">
        <w:t xml:space="preserve"> 8334 County Rte. </w:t>
      </w:r>
      <w:r w:rsidR="00742AA5">
        <w:t>16 Bath, NY</w:t>
      </w:r>
      <w:r w:rsidR="003C3191">
        <w:t xml:space="preserve"> </w:t>
      </w:r>
      <w:r w:rsidR="00742AA5">
        <w:t xml:space="preserve">14810.  </w:t>
      </w:r>
      <w:r w:rsidR="00E05CF4">
        <w:t xml:space="preserve">Total site area is 65.56 acres.  Would like to </w:t>
      </w:r>
      <w:r w:rsidR="00F56CF7">
        <w:t>Subdivide 2.31 acres to</w:t>
      </w:r>
      <w:r w:rsidR="00A827EE">
        <w:t xml:space="preserve"> give to </w:t>
      </w:r>
      <w:r w:rsidR="00F56CF7">
        <w:t>Daughter and</w:t>
      </w:r>
    </w:p>
    <w:p w14:paraId="7E77FC79" w14:textId="10E14066" w:rsidR="009F4B30" w:rsidRDefault="00F56CF7" w:rsidP="008877A0">
      <w:pPr>
        <w:pStyle w:val="NoSpacing"/>
      </w:pPr>
      <w:r>
        <w:t>Son in Law.</w:t>
      </w:r>
    </w:p>
    <w:p w14:paraId="6DA099FA" w14:textId="77777777" w:rsidR="003608CB" w:rsidRDefault="003608CB" w:rsidP="008877A0">
      <w:pPr>
        <w:pStyle w:val="NoSpacing"/>
      </w:pPr>
    </w:p>
    <w:p w14:paraId="30F756C9" w14:textId="76E2AF31" w:rsidR="008E306E" w:rsidRDefault="005765E6" w:rsidP="008877A0">
      <w:pPr>
        <w:pStyle w:val="NoSpacing"/>
      </w:pPr>
      <w:r w:rsidRPr="005B361D">
        <w:rPr>
          <w:b/>
          <w:bCs/>
        </w:rPr>
        <w:t>Motion</w:t>
      </w:r>
      <w:r>
        <w:t xml:space="preserve"> m</w:t>
      </w:r>
      <w:r w:rsidR="00F6571E">
        <w:t xml:space="preserve">ade by Planning Board Member </w:t>
      </w:r>
      <w:r w:rsidR="00EB3620">
        <w:t>Michael Palermo</w:t>
      </w:r>
      <w:r w:rsidR="00F6571E">
        <w:t xml:space="preserve">, seconded </w:t>
      </w:r>
      <w:r w:rsidR="00657D2A">
        <w:t>by Planning Board Member</w:t>
      </w:r>
      <w:r w:rsidR="00EB3620">
        <w:t xml:space="preserve"> </w:t>
      </w:r>
      <w:r w:rsidR="0079508F">
        <w:t xml:space="preserve">George McKinley to approve </w:t>
      </w:r>
      <w:r w:rsidR="008E306E">
        <w:t>the minor subdivision for William and Tami Orcutt.</w:t>
      </w:r>
    </w:p>
    <w:p w14:paraId="391A096C" w14:textId="77777777" w:rsidR="005B361D" w:rsidRDefault="005B361D" w:rsidP="008877A0">
      <w:pPr>
        <w:pStyle w:val="NoSpacing"/>
      </w:pPr>
    </w:p>
    <w:p w14:paraId="062821AF" w14:textId="79D8B027" w:rsidR="005B361D" w:rsidRDefault="00B9342B" w:rsidP="008877A0">
      <w:pPr>
        <w:pStyle w:val="NoSpacing"/>
      </w:pPr>
      <w:r>
        <w:t>Adopted:                             James Hopkins                   Aye</w:t>
      </w:r>
    </w:p>
    <w:p w14:paraId="30862829" w14:textId="51004354" w:rsidR="00B9342B" w:rsidRDefault="00B9342B" w:rsidP="008877A0">
      <w:pPr>
        <w:pStyle w:val="NoSpacing"/>
      </w:pPr>
      <w:r>
        <w:t xml:space="preserve">                                             </w:t>
      </w:r>
      <w:r w:rsidR="0079378D">
        <w:t>George McKinley                Aye</w:t>
      </w:r>
    </w:p>
    <w:p w14:paraId="054FB572" w14:textId="14DF52AA" w:rsidR="0079378D" w:rsidRDefault="0079378D" w:rsidP="008877A0">
      <w:pPr>
        <w:pStyle w:val="NoSpacing"/>
      </w:pPr>
      <w:r>
        <w:t xml:space="preserve">                                              James Corbet</w:t>
      </w:r>
      <w:r w:rsidR="00C52C73">
        <w:t>t</w:t>
      </w:r>
      <w:r>
        <w:t xml:space="preserve">                     Aye</w:t>
      </w:r>
    </w:p>
    <w:p w14:paraId="67E37118" w14:textId="5B693C97" w:rsidR="0079378D" w:rsidRDefault="00F14F56" w:rsidP="008877A0">
      <w:pPr>
        <w:pStyle w:val="NoSpacing"/>
      </w:pPr>
      <w:r>
        <w:tab/>
      </w:r>
      <w:r>
        <w:tab/>
      </w:r>
      <w:r>
        <w:tab/>
        <w:t xml:space="preserve">      Kevin Denison                     Aye</w:t>
      </w:r>
    </w:p>
    <w:p w14:paraId="77BF3910" w14:textId="6E08D2C5" w:rsidR="00F14F56" w:rsidRDefault="00F14F56" w:rsidP="008877A0">
      <w:pPr>
        <w:pStyle w:val="NoSpacing"/>
      </w:pPr>
      <w:r>
        <w:tab/>
      </w:r>
      <w:r>
        <w:tab/>
      </w:r>
      <w:r>
        <w:tab/>
        <w:t xml:space="preserve">      Michael Palermo                Aye</w:t>
      </w:r>
    </w:p>
    <w:p w14:paraId="244588A1" w14:textId="77777777" w:rsidR="00430FFA" w:rsidRDefault="00430FFA" w:rsidP="005E2481">
      <w:pPr>
        <w:pStyle w:val="NoSpacing"/>
      </w:pPr>
    </w:p>
    <w:p w14:paraId="25A7B187" w14:textId="2E2E42E3" w:rsidR="00856707" w:rsidRDefault="00AD1E17" w:rsidP="008877A0">
      <w:pPr>
        <w:pStyle w:val="NoSpacing"/>
      </w:pPr>
      <w:r>
        <w:t xml:space="preserve">James Banik approached the </w:t>
      </w:r>
      <w:r w:rsidR="00B15E5F">
        <w:t xml:space="preserve">Planning Board to ask for reapproval of the Sub-Division that was applied for and granted </w:t>
      </w:r>
      <w:r w:rsidR="002D724E">
        <w:t xml:space="preserve">in </w:t>
      </w:r>
      <w:r w:rsidR="00856707">
        <w:t>May</w:t>
      </w:r>
      <w:r w:rsidR="00F20984">
        <w:t xml:space="preserve"> of 2025</w:t>
      </w:r>
      <w:r w:rsidR="00856707">
        <w:t xml:space="preserve">. The Banik’s would like to buy Parcel 2 and 3 </w:t>
      </w:r>
      <w:r w:rsidR="00F20984">
        <w:t>from</w:t>
      </w:r>
      <w:r w:rsidR="00856707">
        <w:t xml:space="preserve"> the VanGelder’s, for a total of 1.442 acres, leaving the VanGelder’s with 33.660 acres.</w:t>
      </w:r>
    </w:p>
    <w:p w14:paraId="2D526016" w14:textId="77777777" w:rsidR="00856707" w:rsidRDefault="00856707" w:rsidP="008877A0">
      <w:pPr>
        <w:pStyle w:val="NoSpacing"/>
      </w:pPr>
    </w:p>
    <w:p w14:paraId="4C3CEFE0" w14:textId="4976286D" w:rsidR="00856707" w:rsidRDefault="00856707" w:rsidP="008877A0">
      <w:pPr>
        <w:pStyle w:val="NoSpacing"/>
      </w:pPr>
      <w:r>
        <w:rPr>
          <w:b/>
          <w:bCs/>
        </w:rPr>
        <w:t>Motion</w:t>
      </w:r>
      <w:r>
        <w:t xml:space="preserve"> made by Board Member </w:t>
      </w:r>
      <w:r w:rsidR="00361054">
        <w:t>Dickson</w:t>
      </w:r>
      <w:r>
        <w:t xml:space="preserve">, seconded by Board Member </w:t>
      </w:r>
      <w:r w:rsidR="00361054">
        <w:t>Corbett</w:t>
      </w:r>
      <w:r>
        <w:t>, to approve the Subdivision (SD25-</w:t>
      </w:r>
      <w:r w:rsidR="002654D3">
        <w:t>10</w:t>
      </w:r>
      <w:r>
        <w:t>) submitted by James and Colleen Banik.</w:t>
      </w:r>
    </w:p>
    <w:p w14:paraId="6911F356" w14:textId="131610A8" w:rsidR="002654D3" w:rsidRDefault="002654D3" w:rsidP="008877A0">
      <w:pPr>
        <w:pStyle w:val="NoSpacing"/>
      </w:pPr>
      <w:r>
        <w:t>Adopted:</w:t>
      </w:r>
      <w:r>
        <w:tab/>
      </w:r>
      <w:r>
        <w:tab/>
        <w:t>James Hopkins</w:t>
      </w:r>
      <w:r>
        <w:tab/>
      </w:r>
      <w:r>
        <w:tab/>
      </w:r>
      <w:r w:rsidR="00E63C19">
        <w:tab/>
      </w:r>
      <w:r>
        <w:t>Aye</w:t>
      </w:r>
    </w:p>
    <w:p w14:paraId="06280650" w14:textId="182035C1" w:rsidR="002654D3" w:rsidRDefault="002654D3" w:rsidP="008877A0">
      <w:pPr>
        <w:pStyle w:val="NoSpacing"/>
      </w:pPr>
      <w:r>
        <w:tab/>
      </w:r>
      <w:r>
        <w:tab/>
      </w:r>
      <w:r>
        <w:tab/>
        <w:t>George McKinley</w:t>
      </w:r>
      <w:r>
        <w:tab/>
      </w:r>
      <w:r>
        <w:tab/>
        <w:t>Aye</w:t>
      </w:r>
    </w:p>
    <w:p w14:paraId="6B74A4F2" w14:textId="2159DEAF" w:rsidR="002654D3" w:rsidRDefault="002654D3" w:rsidP="008877A0">
      <w:pPr>
        <w:pStyle w:val="NoSpacing"/>
      </w:pPr>
      <w:r>
        <w:tab/>
      </w:r>
      <w:r>
        <w:tab/>
      </w:r>
      <w:r>
        <w:tab/>
        <w:t>James Corbett</w:t>
      </w:r>
      <w:r>
        <w:tab/>
      </w:r>
      <w:r>
        <w:tab/>
      </w:r>
      <w:r>
        <w:tab/>
        <w:t>Aye</w:t>
      </w:r>
    </w:p>
    <w:p w14:paraId="6CD888BC" w14:textId="5089AC3C" w:rsidR="002654D3" w:rsidRDefault="002654D3" w:rsidP="008877A0">
      <w:pPr>
        <w:pStyle w:val="NoSpacing"/>
      </w:pPr>
      <w:r>
        <w:tab/>
      </w:r>
      <w:r>
        <w:tab/>
      </w:r>
      <w:r>
        <w:tab/>
        <w:t>Kevin Denison</w:t>
      </w:r>
      <w:r>
        <w:tab/>
      </w:r>
      <w:r>
        <w:tab/>
      </w:r>
      <w:r w:rsidR="00E63C19">
        <w:tab/>
      </w:r>
      <w:r>
        <w:t>Aye</w:t>
      </w:r>
    </w:p>
    <w:p w14:paraId="75048755" w14:textId="478A26F0" w:rsidR="002654D3" w:rsidRDefault="002654D3" w:rsidP="008877A0">
      <w:pPr>
        <w:pStyle w:val="NoSpacing"/>
      </w:pPr>
      <w:r>
        <w:tab/>
      </w:r>
      <w:r>
        <w:tab/>
      </w:r>
      <w:r>
        <w:tab/>
        <w:t>Michael Palermo</w:t>
      </w:r>
      <w:r>
        <w:tab/>
      </w:r>
      <w:r>
        <w:tab/>
        <w:t>Aye</w:t>
      </w:r>
    </w:p>
    <w:p w14:paraId="2E4D2F20" w14:textId="28CD3106" w:rsidR="009432A6" w:rsidRDefault="00856707" w:rsidP="008877A0">
      <w:pPr>
        <w:pStyle w:val="NoSpacing"/>
      </w:pPr>
      <w:r>
        <w:t xml:space="preserve"> </w:t>
      </w:r>
    </w:p>
    <w:p w14:paraId="45A01187" w14:textId="77777777" w:rsidR="00E63C19" w:rsidRDefault="00E63C19" w:rsidP="005E2481">
      <w:pPr>
        <w:pStyle w:val="NoSpacing"/>
        <w:rPr>
          <w:b/>
          <w:bCs/>
        </w:rPr>
      </w:pPr>
    </w:p>
    <w:p w14:paraId="716497AC" w14:textId="68A60F26" w:rsidR="009432A6" w:rsidRDefault="009432A6" w:rsidP="005E2481">
      <w:pPr>
        <w:pStyle w:val="NoSpacing"/>
      </w:pPr>
      <w:r w:rsidRPr="008817BE">
        <w:rPr>
          <w:b/>
          <w:bCs/>
        </w:rPr>
        <w:lastRenderedPageBreak/>
        <w:t>Motion</w:t>
      </w:r>
      <w:r>
        <w:t xml:space="preserve"> made by P</w:t>
      </w:r>
      <w:r w:rsidR="001A0463">
        <w:t>lanning Board Member Kevin Denison, seconded by James</w:t>
      </w:r>
      <w:r w:rsidR="00C52C73">
        <w:t xml:space="preserve"> Corbet</w:t>
      </w:r>
      <w:r w:rsidR="00AB4333">
        <w:t xml:space="preserve">t to close </w:t>
      </w:r>
    </w:p>
    <w:p w14:paraId="35BE709E" w14:textId="58D8776A" w:rsidR="00AB4333" w:rsidRDefault="00AB4333" w:rsidP="005E2481">
      <w:pPr>
        <w:pStyle w:val="NoSpacing"/>
      </w:pPr>
      <w:r>
        <w:t>The Planning Board Meeting at 7:30PM.</w:t>
      </w:r>
    </w:p>
    <w:p w14:paraId="25BB3840" w14:textId="77777777" w:rsidR="00BA75C3" w:rsidRDefault="00BA75C3" w:rsidP="005E2481">
      <w:pPr>
        <w:pStyle w:val="NoSpacing"/>
      </w:pPr>
    </w:p>
    <w:p w14:paraId="6745E9AC" w14:textId="4406AA8D" w:rsidR="00BA75C3" w:rsidRDefault="00BA75C3" w:rsidP="005E2481">
      <w:pPr>
        <w:pStyle w:val="NoSpacing"/>
      </w:pPr>
      <w:r>
        <w:t>Passed Unanimously.</w:t>
      </w:r>
    </w:p>
    <w:p w14:paraId="2D7DB3F1" w14:textId="77777777" w:rsidR="00BA75C3" w:rsidRDefault="00BA75C3" w:rsidP="005E2481">
      <w:pPr>
        <w:pStyle w:val="NoSpacing"/>
      </w:pPr>
    </w:p>
    <w:p w14:paraId="4FECD095" w14:textId="77777777" w:rsidR="00BA75C3" w:rsidRDefault="00BA75C3" w:rsidP="005E2481">
      <w:pPr>
        <w:pStyle w:val="NoSpacing"/>
      </w:pPr>
    </w:p>
    <w:p w14:paraId="749716BD" w14:textId="77777777" w:rsidR="00BA75C3" w:rsidRDefault="00BA75C3" w:rsidP="005E2481">
      <w:pPr>
        <w:pStyle w:val="NoSpacing"/>
      </w:pPr>
    </w:p>
    <w:p w14:paraId="1AC52569" w14:textId="77777777" w:rsidR="00BA75C3" w:rsidRDefault="00BA75C3" w:rsidP="005E2481">
      <w:pPr>
        <w:pStyle w:val="NoSpacing"/>
      </w:pPr>
    </w:p>
    <w:p w14:paraId="5D667362" w14:textId="548BE6D7" w:rsidR="00BA75C3" w:rsidRDefault="00BA75C3" w:rsidP="005E248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R</w:t>
      </w:r>
      <w:r w:rsidR="00B201A9">
        <w:t>espectfully Submitted</w:t>
      </w:r>
    </w:p>
    <w:p w14:paraId="70F52A7D" w14:textId="77777777" w:rsidR="00B201A9" w:rsidRDefault="00B201A9" w:rsidP="005E2481">
      <w:pPr>
        <w:pStyle w:val="NoSpacing"/>
      </w:pPr>
    </w:p>
    <w:p w14:paraId="2DC89194" w14:textId="7BC5E396" w:rsidR="00B201A9" w:rsidRDefault="00B201A9" w:rsidP="005E2481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Rhonda Ramsey</w:t>
      </w:r>
    </w:p>
    <w:p w14:paraId="5E1D36FF" w14:textId="5DA64F6D" w:rsidR="00B201A9" w:rsidRDefault="00B201A9" w:rsidP="005E2481">
      <w:pPr>
        <w:pStyle w:val="NoSpacing"/>
      </w:pPr>
      <w:r>
        <w:t xml:space="preserve">                                                                                                Deputy Town Clerk</w:t>
      </w:r>
    </w:p>
    <w:p w14:paraId="2C60140E" w14:textId="77777777" w:rsidR="00A91EC9" w:rsidRDefault="00A91EC9" w:rsidP="005E2481">
      <w:pPr>
        <w:pStyle w:val="NoSpacing"/>
      </w:pPr>
    </w:p>
    <w:p w14:paraId="43526658" w14:textId="77777777" w:rsidR="009A1C62" w:rsidRDefault="009A1C62" w:rsidP="005E2481">
      <w:pPr>
        <w:pStyle w:val="NoSpacing"/>
      </w:pPr>
    </w:p>
    <w:p w14:paraId="39654790" w14:textId="77777777" w:rsidR="00430FFA" w:rsidRDefault="00430FFA" w:rsidP="005E2481">
      <w:pPr>
        <w:pStyle w:val="NoSpacing"/>
      </w:pPr>
    </w:p>
    <w:p w14:paraId="114A6799" w14:textId="77777777" w:rsidR="008E306E" w:rsidRDefault="008E306E" w:rsidP="005E2481">
      <w:pPr>
        <w:pStyle w:val="NoSpacing"/>
      </w:pPr>
    </w:p>
    <w:p w14:paraId="37E06F59" w14:textId="77777777" w:rsidR="00B710F2" w:rsidRDefault="00B710F2" w:rsidP="005E2481">
      <w:pPr>
        <w:pStyle w:val="NoSpacing"/>
      </w:pPr>
    </w:p>
    <w:p w14:paraId="0CC10FD9" w14:textId="77777777" w:rsidR="00657D2A" w:rsidRDefault="00657D2A" w:rsidP="005E2481">
      <w:pPr>
        <w:pStyle w:val="NoSpacing"/>
      </w:pPr>
    </w:p>
    <w:p w14:paraId="6FE729BA" w14:textId="77777777" w:rsidR="001211F3" w:rsidRDefault="001211F3" w:rsidP="005E2481">
      <w:pPr>
        <w:pStyle w:val="NoSpacing"/>
      </w:pPr>
    </w:p>
    <w:p w14:paraId="0F157F8C" w14:textId="77777777" w:rsidR="001211F3" w:rsidRDefault="001211F3" w:rsidP="005E2481">
      <w:pPr>
        <w:pStyle w:val="NoSpacing"/>
      </w:pPr>
    </w:p>
    <w:p w14:paraId="6E9F3CC3" w14:textId="77777777" w:rsidR="001211F3" w:rsidRDefault="001211F3" w:rsidP="001211F3">
      <w:pPr>
        <w:spacing w:line="240" w:lineRule="auto"/>
      </w:pPr>
    </w:p>
    <w:p w14:paraId="7C1B8142" w14:textId="56E6B552" w:rsidR="001211F3" w:rsidRDefault="001211F3"/>
    <w:p w14:paraId="3E75BA58" w14:textId="77777777" w:rsidR="00C2586D" w:rsidRDefault="00C2586D"/>
    <w:sectPr w:rsidR="00C25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6D"/>
    <w:rsid w:val="00021806"/>
    <w:rsid w:val="00036C09"/>
    <w:rsid w:val="00055360"/>
    <w:rsid w:val="00070E99"/>
    <w:rsid w:val="000C5957"/>
    <w:rsid w:val="001211F3"/>
    <w:rsid w:val="00151A27"/>
    <w:rsid w:val="001A0463"/>
    <w:rsid w:val="001A1905"/>
    <w:rsid w:val="001E4FD3"/>
    <w:rsid w:val="00221794"/>
    <w:rsid w:val="00240DD0"/>
    <w:rsid w:val="00250879"/>
    <w:rsid w:val="002654D3"/>
    <w:rsid w:val="002B064B"/>
    <w:rsid w:val="002D724E"/>
    <w:rsid w:val="002E3C40"/>
    <w:rsid w:val="00326DC9"/>
    <w:rsid w:val="003573A2"/>
    <w:rsid w:val="003608CB"/>
    <w:rsid w:val="00361054"/>
    <w:rsid w:val="00371B75"/>
    <w:rsid w:val="003A61EF"/>
    <w:rsid w:val="003C3191"/>
    <w:rsid w:val="003C6536"/>
    <w:rsid w:val="003E69F7"/>
    <w:rsid w:val="004113BB"/>
    <w:rsid w:val="00430FFA"/>
    <w:rsid w:val="00432B76"/>
    <w:rsid w:val="0048512E"/>
    <w:rsid w:val="004D4D19"/>
    <w:rsid w:val="00523D0B"/>
    <w:rsid w:val="00553460"/>
    <w:rsid w:val="00554953"/>
    <w:rsid w:val="005765E6"/>
    <w:rsid w:val="00581FB8"/>
    <w:rsid w:val="005B2627"/>
    <w:rsid w:val="005B361D"/>
    <w:rsid w:val="005C241C"/>
    <w:rsid w:val="005E2481"/>
    <w:rsid w:val="005E7E02"/>
    <w:rsid w:val="005F11D5"/>
    <w:rsid w:val="00657D2A"/>
    <w:rsid w:val="006826C0"/>
    <w:rsid w:val="006C39D1"/>
    <w:rsid w:val="00742AA5"/>
    <w:rsid w:val="007651B8"/>
    <w:rsid w:val="0078795F"/>
    <w:rsid w:val="00791C5F"/>
    <w:rsid w:val="0079378D"/>
    <w:rsid w:val="0079508F"/>
    <w:rsid w:val="007B7CFB"/>
    <w:rsid w:val="00856707"/>
    <w:rsid w:val="008673FA"/>
    <w:rsid w:val="008817BE"/>
    <w:rsid w:val="008877A0"/>
    <w:rsid w:val="008B123A"/>
    <w:rsid w:val="008B1A09"/>
    <w:rsid w:val="008E306E"/>
    <w:rsid w:val="00917D21"/>
    <w:rsid w:val="009241F0"/>
    <w:rsid w:val="00937AC4"/>
    <w:rsid w:val="009432A6"/>
    <w:rsid w:val="009A1C62"/>
    <w:rsid w:val="009A5A0D"/>
    <w:rsid w:val="009B4CDE"/>
    <w:rsid w:val="009E7634"/>
    <w:rsid w:val="009F4B30"/>
    <w:rsid w:val="00A22EB6"/>
    <w:rsid w:val="00A41157"/>
    <w:rsid w:val="00A827EE"/>
    <w:rsid w:val="00A91EC9"/>
    <w:rsid w:val="00AB4333"/>
    <w:rsid w:val="00AC79C1"/>
    <w:rsid w:val="00AD1E17"/>
    <w:rsid w:val="00B01B2E"/>
    <w:rsid w:val="00B04959"/>
    <w:rsid w:val="00B13E9D"/>
    <w:rsid w:val="00B15E5F"/>
    <w:rsid w:val="00B201A9"/>
    <w:rsid w:val="00B464BD"/>
    <w:rsid w:val="00B710F2"/>
    <w:rsid w:val="00B72396"/>
    <w:rsid w:val="00B9342B"/>
    <w:rsid w:val="00B95905"/>
    <w:rsid w:val="00BA75C3"/>
    <w:rsid w:val="00C2586D"/>
    <w:rsid w:val="00C52C73"/>
    <w:rsid w:val="00C53C92"/>
    <w:rsid w:val="00CC1ADB"/>
    <w:rsid w:val="00CF6550"/>
    <w:rsid w:val="00D974EF"/>
    <w:rsid w:val="00DC6845"/>
    <w:rsid w:val="00E05CF4"/>
    <w:rsid w:val="00E63C19"/>
    <w:rsid w:val="00E81FFB"/>
    <w:rsid w:val="00EB3620"/>
    <w:rsid w:val="00ED2743"/>
    <w:rsid w:val="00F14F56"/>
    <w:rsid w:val="00F20984"/>
    <w:rsid w:val="00F4285F"/>
    <w:rsid w:val="00F56CF7"/>
    <w:rsid w:val="00F6571E"/>
    <w:rsid w:val="00F72F6F"/>
    <w:rsid w:val="00F80E76"/>
    <w:rsid w:val="00FD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B799"/>
  <w15:chartTrackingRefBased/>
  <w15:docId w15:val="{11E8E730-EFC0-42B0-90BB-3AEAF2CD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70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58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8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8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8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8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8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8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8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8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8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8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8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8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86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86D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8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8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86D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211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C91D3470FC64893F1B52230CD3EDF" ma:contentTypeVersion="5" ma:contentTypeDescription="Create a new document." ma:contentTypeScope="" ma:versionID="8b973b2c6c7e5c1afd783a805d261fad">
  <xsd:schema xmlns:xsd="http://www.w3.org/2001/XMLSchema" xmlns:xs="http://www.w3.org/2001/XMLSchema" xmlns:p="http://schemas.microsoft.com/office/2006/metadata/properties" xmlns:ns3="4c425538-d6c4-4ca2-891b-e3fe36397ccf" targetNamespace="http://schemas.microsoft.com/office/2006/metadata/properties" ma:root="true" ma:fieldsID="0deaaeb94c7a71dc46b1df29d7561a7f" ns3:_="">
    <xsd:import namespace="4c425538-d6c4-4ca2-891b-e3fe36397c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5538-d6c4-4ca2-891b-e3fe36397c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62AEF-F24D-4E22-B8DC-B607629BA3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A7A359-6B4E-4AE9-A557-D3CDD8B46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25538-d6c4-4ca2-891b-e3fe36397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52E27-A264-4D2E-9C29-ACA7F9C59F4B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c425538-d6c4-4ca2-891b-e3fe36397cc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Ramsey</dc:creator>
  <cp:keywords/>
  <dc:description/>
  <cp:lastModifiedBy>Terra Thorpe</cp:lastModifiedBy>
  <cp:revision>2</cp:revision>
  <cp:lastPrinted>2025-08-11T17:46:00Z</cp:lastPrinted>
  <dcterms:created xsi:type="dcterms:W3CDTF">2025-12-26T18:41:00Z</dcterms:created>
  <dcterms:modified xsi:type="dcterms:W3CDTF">2025-12-26T18:41:00Z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0x010100F6BC91D3470FC64893F1B52230CD3EDF</vt:lpwstr>
  </property>
</Properties>
</file>