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3829" w14:textId="7A5D74B4" w:rsidR="003B343D" w:rsidRDefault="003B343D" w:rsidP="003B343D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Bath Town Board Meeting</w:t>
      </w:r>
    </w:p>
    <w:p w14:paraId="1425E7B4" w14:textId="203D3961" w:rsidR="003B343D" w:rsidRDefault="003B343D" w:rsidP="003B343D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Regular Meeting</w:t>
      </w:r>
    </w:p>
    <w:p w14:paraId="0BB3CD48" w14:textId="77777777" w:rsidR="003B343D" w:rsidRDefault="003B343D" w:rsidP="003B343D">
      <w:pPr>
        <w:pStyle w:val="NoSpacing"/>
        <w:jc w:val="center"/>
        <w:rPr>
          <w:rFonts w:ascii="Times New Roman" w:hAnsi="Times New Roman" w:cs="Times New Roman"/>
        </w:rPr>
      </w:pPr>
    </w:p>
    <w:p w14:paraId="51C04B03" w14:textId="71F365C3" w:rsidR="003B343D" w:rsidRDefault="003B343D" w:rsidP="003B34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and Time:</w:t>
      </w:r>
      <w:r>
        <w:rPr>
          <w:rFonts w:ascii="Times New Roman" w:hAnsi="Times New Roman" w:cs="Times New Roman"/>
        </w:rPr>
        <w:tab/>
        <w:t>August 11, 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7:00PM</w:t>
      </w:r>
    </w:p>
    <w:p w14:paraId="3E92A744" w14:textId="50C6E692" w:rsidR="003B343D" w:rsidRDefault="003B343D" w:rsidP="003B34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Board Room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Municipal Building</w:t>
      </w:r>
    </w:p>
    <w:p w14:paraId="7B190026" w14:textId="77777777" w:rsidR="003B343D" w:rsidRDefault="003B343D" w:rsidP="003B343D">
      <w:pPr>
        <w:pStyle w:val="NoSpacing"/>
        <w:rPr>
          <w:rFonts w:ascii="Times New Roman" w:hAnsi="Times New Roman" w:cs="Times New Roman"/>
        </w:rPr>
      </w:pPr>
    </w:p>
    <w:p w14:paraId="543DB8F4" w14:textId="03F07970" w:rsidR="003B343D" w:rsidRDefault="008615B8" w:rsidP="003B34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Supervisor, Joshua Buck; Town Councilmembers, David Wager,</w:t>
      </w:r>
    </w:p>
    <w:p w14:paraId="3CB7110B" w14:textId="63A0A56D" w:rsidR="008615B8" w:rsidRDefault="008615B8" w:rsidP="003B34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Hal Bailey, Dustin Buck, John Lysyczyn; Deputy Town Supervisor, </w:t>
      </w:r>
    </w:p>
    <w:p w14:paraId="3CC2FF63" w14:textId="1E88BC4F" w:rsidR="008615B8" w:rsidRDefault="008615B8" w:rsidP="003B34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Thomas Thorpe IV; Town Attorney, Jeffrey Squires</w:t>
      </w:r>
    </w:p>
    <w:p w14:paraId="3E99EED4" w14:textId="77777777" w:rsidR="008615B8" w:rsidRDefault="008615B8" w:rsidP="003B343D">
      <w:pPr>
        <w:pStyle w:val="NoSpacing"/>
        <w:rPr>
          <w:rFonts w:ascii="Times New Roman" w:hAnsi="Times New Roman" w:cs="Times New Roman"/>
        </w:rPr>
      </w:pPr>
    </w:p>
    <w:p w14:paraId="790C9458" w14:textId="5620F04C" w:rsidR="008615B8" w:rsidRDefault="008615B8" w:rsidP="003B34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Also Present: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Deputy Highway Superintendent, Greg Buckley; Town Justice, Vern </w:t>
      </w:r>
    </w:p>
    <w:p w14:paraId="0ED29D39" w14:textId="02FFF01B" w:rsidR="008615B8" w:rsidRDefault="008615B8" w:rsidP="003B34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Anderson, Dog Control Officer, Carl Tuttle; Steuben County Legislators,</w:t>
      </w:r>
    </w:p>
    <w:p w14:paraId="4C206FE4" w14:textId="1D6345AA" w:rsidR="008615B8" w:rsidRDefault="008615B8" w:rsidP="003B34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Kelly Fitzpatrick, Nicholas Pelham</w:t>
      </w:r>
    </w:p>
    <w:p w14:paraId="73FD0B9E" w14:textId="7B9E0697" w:rsidR="008615B8" w:rsidRDefault="008615B8" w:rsidP="003B34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of public attached.</w:t>
      </w:r>
    </w:p>
    <w:p w14:paraId="70A44F71" w14:textId="77777777" w:rsidR="008615B8" w:rsidRDefault="008615B8" w:rsidP="003B343D">
      <w:pPr>
        <w:pStyle w:val="NoSpacing"/>
        <w:rPr>
          <w:rFonts w:ascii="Times New Roman" w:hAnsi="Times New Roman" w:cs="Times New Roman"/>
        </w:rPr>
      </w:pPr>
    </w:p>
    <w:p w14:paraId="16A2EAEA" w14:textId="15A5E3CB" w:rsidR="008615B8" w:rsidRDefault="008615B8" w:rsidP="003B34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 Buck opened the meeting of the Bath Town Board with the Pledge of Allegiance at 7:00PM.</w:t>
      </w:r>
    </w:p>
    <w:p w14:paraId="3899B311" w14:textId="77777777" w:rsidR="008615B8" w:rsidRDefault="008615B8" w:rsidP="003B343D">
      <w:pPr>
        <w:pStyle w:val="NoSpacing"/>
        <w:rPr>
          <w:rFonts w:ascii="Times New Roman" w:hAnsi="Times New Roman" w:cs="Times New Roman"/>
        </w:rPr>
      </w:pPr>
    </w:p>
    <w:p w14:paraId="2BC6F05B" w14:textId="7FA64A8F" w:rsidR="008615B8" w:rsidRDefault="008615B8" w:rsidP="003B343D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Public Comment:</w:t>
      </w:r>
    </w:p>
    <w:p w14:paraId="6F4CA423" w14:textId="3083850D" w:rsidR="00E006AB" w:rsidRDefault="00E006AB" w:rsidP="003B343D">
      <w:pPr>
        <w:pStyle w:val="NoSpacing"/>
        <w:rPr>
          <w:rFonts w:ascii="Times New Roman" w:hAnsi="Times New Roman" w:cs="Times New Roman"/>
        </w:rPr>
      </w:pPr>
    </w:p>
    <w:p w14:paraId="3C9E2C52" w14:textId="43A44BCD" w:rsidR="002865DC" w:rsidRDefault="002865DC" w:rsidP="003B34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Residents of the Town of Bath are </w:t>
      </w:r>
      <w:r w:rsidR="00640684">
        <w:rPr>
          <w:rFonts w:ascii="Times New Roman" w:hAnsi="Times New Roman" w:cs="Times New Roman"/>
        </w:rPr>
        <w:t xml:space="preserve">still concerned about the state of Robinson Road. The road needs </w:t>
      </w:r>
      <w:r w:rsidR="0082074E">
        <w:rPr>
          <w:rFonts w:ascii="Times New Roman" w:hAnsi="Times New Roman" w:cs="Times New Roman"/>
        </w:rPr>
        <w:t>to be worked and fixed</w:t>
      </w:r>
      <w:r w:rsidR="00F33EE1">
        <w:rPr>
          <w:rFonts w:ascii="Times New Roman" w:hAnsi="Times New Roman" w:cs="Times New Roman"/>
        </w:rPr>
        <w:t xml:space="preserve">. The dust that comes </w:t>
      </w:r>
      <w:r w:rsidR="00A41A26">
        <w:rPr>
          <w:rFonts w:ascii="Times New Roman" w:hAnsi="Times New Roman" w:cs="Times New Roman"/>
        </w:rPr>
        <w:t>off</w:t>
      </w:r>
      <w:r w:rsidR="00F33EE1">
        <w:rPr>
          <w:rFonts w:ascii="Times New Roman" w:hAnsi="Times New Roman" w:cs="Times New Roman"/>
        </w:rPr>
        <w:t xml:space="preserve"> the road </w:t>
      </w:r>
      <w:r w:rsidR="00FA3104">
        <w:rPr>
          <w:rFonts w:ascii="Times New Roman" w:hAnsi="Times New Roman" w:cs="Times New Roman"/>
        </w:rPr>
        <w:t xml:space="preserve">is a </w:t>
      </w:r>
      <w:r w:rsidR="000C431A">
        <w:rPr>
          <w:rFonts w:ascii="Times New Roman" w:hAnsi="Times New Roman" w:cs="Times New Roman"/>
        </w:rPr>
        <w:t>hazard</w:t>
      </w:r>
      <w:r w:rsidR="00FA3104">
        <w:rPr>
          <w:rFonts w:ascii="Times New Roman" w:hAnsi="Times New Roman" w:cs="Times New Roman"/>
        </w:rPr>
        <w:t>.</w:t>
      </w:r>
      <w:r w:rsidR="00A41A26">
        <w:rPr>
          <w:rFonts w:ascii="Times New Roman" w:hAnsi="Times New Roman" w:cs="Times New Roman"/>
        </w:rPr>
        <w:t xml:space="preserve"> There is little visibility and the road is slippery due to the dust. </w:t>
      </w:r>
      <w:r w:rsidR="00D21B8B">
        <w:rPr>
          <w:rFonts w:ascii="Times New Roman" w:hAnsi="Times New Roman" w:cs="Times New Roman"/>
        </w:rPr>
        <w:t xml:space="preserve">The Slayton family expressed that their Dairy farm </w:t>
      </w:r>
      <w:r w:rsidR="009711C2">
        <w:rPr>
          <w:rFonts w:ascii="Times New Roman" w:hAnsi="Times New Roman" w:cs="Times New Roman"/>
        </w:rPr>
        <w:t xml:space="preserve">had two (2) inspections within a weeks’ time and </w:t>
      </w:r>
      <w:r w:rsidR="00B243B2">
        <w:rPr>
          <w:rFonts w:ascii="Times New Roman" w:hAnsi="Times New Roman" w:cs="Times New Roman"/>
        </w:rPr>
        <w:t>they received a non-compliance</w:t>
      </w:r>
      <w:r w:rsidR="002F2E6F">
        <w:rPr>
          <w:rFonts w:ascii="Times New Roman" w:hAnsi="Times New Roman" w:cs="Times New Roman"/>
        </w:rPr>
        <w:t xml:space="preserve"> </w:t>
      </w:r>
      <w:r w:rsidR="002E75FC">
        <w:rPr>
          <w:rFonts w:ascii="Times New Roman" w:hAnsi="Times New Roman" w:cs="Times New Roman"/>
        </w:rPr>
        <w:t xml:space="preserve">issued </w:t>
      </w:r>
      <w:r w:rsidR="00487C36">
        <w:rPr>
          <w:rFonts w:ascii="Times New Roman" w:hAnsi="Times New Roman" w:cs="Times New Roman"/>
        </w:rPr>
        <w:t xml:space="preserve">due in part to the dust from the road. It was stated that Soil and Water </w:t>
      </w:r>
      <w:r w:rsidR="00C951D4">
        <w:rPr>
          <w:rFonts w:ascii="Times New Roman" w:hAnsi="Times New Roman" w:cs="Times New Roman"/>
        </w:rPr>
        <w:t xml:space="preserve">did some research and discovered that in 2005 there were 25 dairy farms in </w:t>
      </w:r>
      <w:r w:rsidR="005E02A9">
        <w:rPr>
          <w:rFonts w:ascii="Times New Roman" w:hAnsi="Times New Roman" w:cs="Times New Roman"/>
        </w:rPr>
        <w:t xml:space="preserve">the Town of Bath and now in 2025 there are three (3). </w:t>
      </w:r>
      <w:r w:rsidR="002F2E6F">
        <w:rPr>
          <w:rFonts w:ascii="Times New Roman" w:hAnsi="Times New Roman" w:cs="Times New Roman"/>
        </w:rPr>
        <w:t>Mr. Timothy Bigham spoke on behalf of the Slayton family</w:t>
      </w:r>
      <w:r w:rsidR="00BC56E3">
        <w:rPr>
          <w:rFonts w:ascii="Times New Roman" w:hAnsi="Times New Roman" w:cs="Times New Roman"/>
        </w:rPr>
        <w:t>. He is with the New York Farm Bureau</w:t>
      </w:r>
      <w:r w:rsidR="00471CE5">
        <w:rPr>
          <w:rFonts w:ascii="Times New Roman" w:hAnsi="Times New Roman" w:cs="Times New Roman"/>
        </w:rPr>
        <w:t xml:space="preserve">. He stated that the Town of Bath should take </w:t>
      </w:r>
      <w:r w:rsidR="009906D4">
        <w:rPr>
          <w:rFonts w:ascii="Times New Roman" w:hAnsi="Times New Roman" w:cs="Times New Roman"/>
        </w:rPr>
        <w:t>seriously the letters that the Slayton family have received from their</w:t>
      </w:r>
      <w:r w:rsidR="002E75FC">
        <w:rPr>
          <w:rFonts w:ascii="Times New Roman" w:hAnsi="Times New Roman" w:cs="Times New Roman"/>
        </w:rPr>
        <w:t xml:space="preserve"> </w:t>
      </w:r>
      <w:r w:rsidR="00BD3A92">
        <w:rPr>
          <w:rFonts w:ascii="Times New Roman" w:hAnsi="Times New Roman" w:cs="Times New Roman"/>
        </w:rPr>
        <w:t>milk company</w:t>
      </w:r>
      <w:r w:rsidR="003B3B7E">
        <w:rPr>
          <w:rFonts w:ascii="Times New Roman" w:hAnsi="Times New Roman" w:cs="Times New Roman"/>
        </w:rPr>
        <w:t xml:space="preserve"> as they are serious issues. </w:t>
      </w:r>
      <w:r w:rsidR="002B6349">
        <w:rPr>
          <w:rFonts w:ascii="Times New Roman" w:hAnsi="Times New Roman" w:cs="Times New Roman"/>
        </w:rPr>
        <w:t xml:space="preserve">He also stated that if </w:t>
      </w:r>
      <w:r w:rsidR="003715E7">
        <w:rPr>
          <w:rFonts w:ascii="Times New Roman" w:hAnsi="Times New Roman" w:cs="Times New Roman"/>
        </w:rPr>
        <w:t xml:space="preserve">there is anything that can be done to intervene </w:t>
      </w:r>
      <w:r w:rsidR="00272A97">
        <w:rPr>
          <w:rFonts w:ascii="Times New Roman" w:hAnsi="Times New Roman" w:cs="Times New Roman"/>
        </w:rPr>
        <w:t>it should be done.</w:t>
      </w:r>
    </w:p>
    <w:p w14:paraId="4EA0541B" w14:textId="77777777" w:rsidR="00272A97" w:rsidRDefault="00272A97" w:rsidP="003B343D">
      <w:pPr>
        <w:pStyle w:val="NoSpacing"/>
        <w:rPr>
          <w:rFonts w:ascii="Times New Roman" w:hAnsi="Times New Roman" w:cs="Times New Roman"/>
        </w:rPr>
      </w:pPr>
    </w:p>
    <w:p w14:paraId="362A4E20" w14:textId="7DDE2C7A" w:rsidR="00272A97" w:rsidRDefault="006D0639" w:rsidP="003B343D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Regular Meeting:</w:t>
      </w:r>
    </w:p>
    <w:p w14:paraId="4873B67E" w14:textId="77777777" w:rsidR="006D0639" w:rsidRDefault="006D0639" w:rsidP="003B343D">
      <w:pPr>
        <w:pStyle w:val="NoSpacing"/>
        <w:rPr>
          <w:rFonts w:ascii="Times New Roman" w:hAnsi="Times New Roman" w:cs="Times New Roman"/>
        </w:rPr>
      </w:pPr>
    </w:p>
    <w:p w14:paraId="45C4CC49" w14:textId="0B2B2A2A" w:rsidR="006D0639" w:rsidRDefault="006E262A" w:rsidP="003B34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Motion </w:t>
      </w:r>
      <w:r>
        <w:rPr>
          <w:rFonts w:ascii="Times New Roman" w:hAnsi="Times New Roman" w:cs="Times New Roman"/>
        </w:rPr>
        <w:t>made by Councilmember Bailey, seconded by Councilmember Lysyczyn to approve the minutes as written from July 14, 2025</w:t>
      </w:r>
      <w:r w:rsidR="00EB0CAD">
        <w:rPr>
          <w:rFonts w:ascii="Times New Roman" w:hAnsi="Times New Roman" w:cs="Times New Roman"/>
        </w:rPr>
        <w:t xml:space="preserve"> Town Board Meeting.</w:t>
      </w:r>
    </w:p>
    <w:p w14:paraId="3972F772" w14:textId="65F2686E" w:rsidR="00EB0CAD" w:rsidRDefault="00EB0CAD" w:rsidP="003B34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Wager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6AE043E2" w14:textId="265153BC" w:rsidR="00EB0CAD" w:rsidRDefault="00EB0CAD" w:rsidP="003B34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Bailey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180DA24B" w14:textId="31B38C82" w:rsidR="00EB0CAD" w:rsidRDefault="00EB0CAD" w:rsidP="003B34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4A0C12FF" w14:textId="3C151D7E" w:rsidR="00EB0CAD" w:rsidRDefault="00EB0CAD" w:rsidP="003B34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Lysyczyn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128F3F85" w14:textId="6EBE0A03" w:rsidR="00EB0CAD" w:rsidRDefault="00EB0CAD" w:rsidP="003B34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Supervisor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245CD34E" w14:textId="77777777" w:rsidR="00EB0CAD" w:rsidRDefault="00EB0CAD" w:rsidP="003B343D">
      <w:pPr>
        <w:pStyle w:val="NoSpacing"/>
        <w:rPr>
          <w:rFonts w:ascii="Times New Roman" w:hAnsi="Times New Roman" w:cs="Times New Roman"/>
        </w:rPr>
      </w:pPr>
    </w:p>
    <w:p w14:paraId="4752C869" w14:textId="77777777" w:rsidR="00731F27" w:rsidRDefault="00731F27" w:rsidP="003B343D">
      <w:pPr>
        <w:pStyle w:val="NoSpacing"/>
        <w:rPr>
          <w:rFonts w:ascii="Times New Roman" w:hAnsi="Times New Roman" w:cs="Times New Roman"/>
          <w:u w:val="single"/>
        </w:rPr>
      </w:pPr>
    </w:p>
    <w:p w14:paraId="0928B4E9" w14:textId="77777777" w:rsidR="00731F27" w:rsidRDefault="00731F27" w:rsidP="003B343D">
      <w:pPr>
        <w:pStyle w:val="NoSpacing"/>
        <w:rPr>
          <w:rFonts w:ascii="Times New Roman" w:hAnsi="Times New Roman" w:cs="Times New Roman"/>
          <w:u w:val="single"/>
        </w:rPr>
      </w:pPr>
    </w:p>
    <w:p w14:paraId="1820E020" w14:textId="77777777" w:rsidR="00731F27" w:rsidRDefault="00731F27" w:rsidP="003B343D">
      <w:pPr>
        <w:pStyle w:val="NoSpacing"/>
        <w:rPr>
          <w:rFonts w:ascii="Times New Roman" w:hAnsi="Times New Roman" w:cs="Times New Roman"/>
          <w:u w:val="single"/>
        </w:rPr>
      </w:pPr>
    </w:p>
    <w:p w14:paraId="60983890" w14:textId="77777777" w:rsidR="00731F27" w:rsidRDefault="00731F27" w:rsidP="003B343D">
      <w:pPr>
        <w:pStyle w:val="NoSpacing"/>
        <w:rPr>
          <w:rFonts w:ascii="Times New Roman" w:hAnsi="Times New Roman" w:cs="Times New Roman"/>
          <w:u w:val="single"/>
        </w:rPr>
      </w:pPr>
    </w:p>
    <w:p w14:paraId="17C9A98B" w14:textId="77777777" w:rsidR="00731F27" w:rsidRDefault="00731F27" w:rsidP="003B343D">
      <w:pPr>
        <w:pStyle w:val="NoSpacing"/>
        <w:rPr>
          <w:rFonts w:ascii="Times New Roman" w:hAnsi="Times New Roman" w:cs="Times New Roman"/>
          <w:u w:val="single"/>
        </w:rPr>
      </w:pPr>
    </w:p>
    <w:p w14:paraId="13993CC8" w14:textId="4ABEE0FA" w:rsidR="00EB0CAD" w:rsidRDefault="000B0895" w:rsidP="003B343D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New Business:</w:t>
      </w:r>
    </w:p>
    <w:p w14:paraId="07593684" w14:textId="77777777" w:rsidR="000B0895" w:rsidRDefault="000B0895" w:rsidP="003B343D">
      <w:pPr>
        <w:pStyle w:val="NoSpacing"/>
        <w:rPr>
          <w:rFonts w:ascii="Times New Roman" w:hAnsi="Times New Roman" w:cs="Times New Roman"/>
          <w:u w:val="single"/>
        </w:rPr>
      </w:pPr>
    </w:p>
    <w:p w14:paraId="35DE6E12" w14:textId="7571FE25" w:rsidR="000B0895" w:rsidRDefault="00731F27" w:rsidP="00731F2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</w:t>
      </w:r>
      <w:r>
        <w:rPr>
          <w:rFonts w:ascii="Times New Roman" w:hAnsi="Times New Roman" w:cs="Times New Roman"/>
        </w:rPr>
        <w:t xml:space="preserve"> made by Councilmember Lysyczyn, seconded by Councilmember Bailey to approve the Supervisor’s Report.</w:t>
      </w:r>
    </w:p>
    <w:p w14:paraId="12FA93B9" w14:textId="73749F2D" w:rsidR="00731F27" w:rsidRDefault="00731F27" w:rsidP="00731F2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Wager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1992BAF4" w14:textId="52AA7700" w:rsidR="00731F27" w:rsidRDefault="00731F27" w:rsidP="00731F2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Bailey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6269E625" w14:textId="03777674" w:rsidR="00731F27" w:rsidRDefault="00731F27" w:rsidP="00731F2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5EFD5E62" w14:textId="669B3690" w:rsidR="00731F27" w:rsidRDefault="00731F27" w:rsidP="00731F2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Lysyczyn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0513F54A" w14:textId="3A990342" w:rsidR="00731F27" w:rsidRDefault="00731F27" w:rsidP="00731F2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Supervisor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0710FC09" w14:textId="77777777" w:rsidR="00731F27" w:rsidRDefault="00731F27" w:rsidP="00731F27">
      <w:pPr>
        <w:pStyle w:val="NoSpacing"/>
        <w:rPr>
          <w:rFonts w:ascii="Times New Roman" w:hAnsi="Times New Roman" w:cs="Times New Roman"/>
        </w:rPr>
      </w:pPr>
    </w:p>
    <w:p w14:paraId="1F342BA6" w14:textId="00624AC5" w:rsidR="00731F27" w:rsidRDefault="00731F27" w:rsidP="00731F27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Resolution </w:t>
      </w:r>
      <w:r w:rsidR="005A4BAF">
        <w:rPr>
          <w:rFonts w:ascii="Times New Roman" w:hAnsi="Times New Roman" w:cs="Times New Roman"/>
          <w:b/>
          <w:bCs/>
          <w:u w:val="single"/>
        </w:rPr>
        <w:t>#25-43</w:t>
      </w:r>
    </w:p>
    <w:p w14:paraId="530AD6C3" w14:textId="2BDE4EFF" w:rsidR="005A4BAF" w:rsidRDefault="005A4BAF" w:rsidP="005A4BA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</w:t>
      </w:r>
      <w:r>
        <w:rPr>
          <w:rFonts w:ascii="Times New Roman" w:hAnsi="Times New Roman" w:cs="Times New Roman"/>
        </w:rPr>
        <w:t xml:space="preserve"> made by Councilmember </w:t>
      </w:r>
      <w:r w:rsidR="00D56EA3">
        <w:rPr>
          <w:rFonts w:ascii="Times New Roman" w:hAnsi="Times New Roman" w:cs="Times New Roman"/>
        </w:rPr>
        <w:t>Bailey, seconded by Supervisor Buck to transfer from A-2590 Landfill Fees to A-1410.4 Town Clerk Contractual in the amount of $165.00</w:t>
      </w:r>
      <w:r w:rsidR="002818C3">
        <w:rPr>
          <w:rFonts w:ascii="Times New Roman" w:hAnsi="Times New Roman" w:cs="Times New Roman"/>
        </w:rPr>
        <w:t>.</w:t>
      </w:r>
    </w:p>
    <w:p w14:paraId="519525DE" w14:textId="43DBAEE5" w:rsidR="002818C3" w:rsidRDefault="002818C3" w:rsidP="005A4BA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Wager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43874CF5" w14:textId="4D94A51D" w:rsidR="002818C3" w:rsidRDefault="002818C3" w:rsidP="005A4BA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Bailey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41949CCE" w14:textId="79B11E47" w:rsidR="002818C3" w:rsidRDefault="002818C3" w:rsidP="005A4BA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249F5F7E" w14:textId="5CBA6876" w:rsidR="002818C3" w:rsidRDefault="002818C3" w:rsidP="005A4BA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Lysyczyn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0778490B" w14:textId="60FD3525" w:rsidR="002818C3" w:rsidRDefault="002818C3" w:rsidP="005A4BA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Supervisor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5109A36B" w14:textId="77777777" w:rsidR="002818C3" w:rsidRDefault="002818C3" w:rsidP="005A4BAF">
      <w:pPr>
        <w:pStyle w:val="NoSpacing"/>
        <w:rPr>
          <w:rFonts w:ascii="Times New Roman" w:hAnsi="Times New Roman" w:cs="Times New Roman"/>
        </w:rPr>
      </w:pPr>
    </w:p>
    <w:p w14:paraId="1998A71A" w14:textId="664DA8BD" w:rsidR="002818C3" w:rsidRDefault="006148BF" w:rsidP="006148BF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Resolution #25-44</w:t>
      </w:r>
    </w:p>
    <w:p w14:paraId="1A1310D5" w14:textId="44CC4489" w:rsidR="006148BF" w:rsidRDefault="006148BF" w:rsidP="006148B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</w:t>
      </w:r>
      <w:r>
        <w:rPr>
          <w:rFonts w:ascii="Times New Roman" w:hAnsi="Times New Roman" w:cs="Times New Roman"/>
        </w:rPr>
        <w:t xml:space="preserve"> made by Councilmember </w:t>
      </w:r>
      <w:r w:rsidR="00254411">
        <w:rPr>
          <w:rFonts w:ascii="Times New Roman" w:hAnsi="Times New Roman" w:cs="Times New Roman"/>
        </w:rPr>
        <w:t>Lysycyzn, seconded by Councilmember Bailey, for approval to continue with the current Health, Dental</w:t>
      </w:r>
      <w:r w:rsidR="00136F83">
        <w:rPr>
          <w:rFonts w:ascii="Times New Roman" w:hAnsi="Times New Roman" w:cs="Times New Roman"/>
        </w:rPr>
        <w:t>, and Medicare Plan for 2026 (Excellus) with a co-pay of 17 percent.</w:t>
      </w:r>
    </w:p>
    <w:p w14:paraId="7A200941" w14:textId="54C2F25C" w:rsidR="00136F83" w:rsidRDefault="00136F83" w:rsidP="006148B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Wager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73000EDC" w14:textId="2D9C0E52" w:rsidR="00136F83" w:rsidRDefault="00136F83" w:rsidP="006148B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Bailey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24D1989F" w14:textId="5C9C63A3" w:rsidR="00136F83" w:rsidRDefault="00136F83" w:rsidP="006148B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0AD61BD0" w14:textId="43DED4D2" w:rsidR="00136F83" w:rsidRDefault="00136F83" w:rsidP="006148B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Lysyczyn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681AA88C" w14:textId="34ACF584" w:rsidR="00136F83" w:rsidRDefault="00136F83" w:rsidP="005326B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Supervisor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25BB95DE" w14:textId="77777777" w:rsidR="005326B2" w:rsidRDefault="005326B2" w:rsidP="005326B2">
      <w:pPr>
        <w:pStyle w:val="NoSpacing"/>
        <w:rPr>
          <w:rFonts w:ascii="Times New Roman" w:hAnsi="Times New Roman" w:cs="Times New Roman"/>
        </w:rPr>
      </w:pPr>
    </w:p>
    <w:p w14:paraId="19E2C400" w14:textId="01F978B5" w:rsidR="005326B2" w:rsidRDefault="005326B2" w:rsidP="005326B2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Resolution #25-45</w:t>
      </w:r>
    </w:p>
    <w:p w14:paraId="22F4F804" w14:textId="110E377A" w:rsidR="005326B2" w:rsidRDefault="005326B2" w:rsidP="005326B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Motion </w:t>
      </w:r>
      <w:r>
        <w:rPr>
          <w:rFonts w:ascii="Times New Roman" w:hAnsi="Times New Roman" w:cs="Times New Roman"/>
        </w:rPr>
        <w:t>made by</w:t>
      </w:r>
      <w:r w:rsidR="000245BE">
        <w:rPr>
          <w:rFonts w:ascii="Times New Roman" w:hAnsi="Times New Roman" w:cs="Times New Roman"/>
        </w:rPr>
        <w:t xml:space="preserve"> Supervisor Buck, seconded by Councilmember Lysyczyn, </w:t>
      </w:r>
      <w:r w:rsidR="004F5C33">
        <w:rPr>
          <w:rFonts w:ascii="Times New Roman" w:hAnsi="Times New Roman" w:cs="Times New Roman"/>
        </w:rPr>
        <w:t xml:space="preserve">for approval for Town of Bath Longevity payout for all appointed employees, part-time and full-time effective January 1, </w:t>
      </w:r>
      <w:r w:rsidR="0093358B">
        <w:rPr>
          <w:rFonts w:ascii="Times New Roman" w:hAnsi="Times New Roman" w:cs="Times New Roman"/>
        </w:rPr>
        <w:t xml:space="preserve">2026. Payout shall be; five (5) years of service $200.00; </w:t>
      </w:r>
      <w:r w:rsidR="00864FEC">
        <w:rPr>
          <w:rFonts w:ascii="Times New Roman" w:hAnsi="Times New Roman" w:cs="Times New Roman"/>
        </w:rPr>
        <w:t>ten (10) years of service $400.00; 15 years of service $500.00</w:t>
      </w:r>
      <w:r w:rsidR="008C5116">
        <w:rPr>
          <w:rFonts w:ascii="Times New Roman" w:hAnsi="Times New Roman" w:cs="Times New Roman"/>
        </w:rPr>
        <w:t>, paid annually on December 1</w:t>
      </w:r>
      <w:r w:rsidR="008C5116" w:rsidRPr="008C5116">
        <w:rPr>
          <w:rFonts w:ascii="Times New Roman" w:hAnsi="Times New Roman" w:cs="Times New Roman"/>
          <w:vertAlign w:val="superscript"/>
        </w:rPr>
        <w:t>st</w:t>
      </w:r>
      <w:r w:rsidR="008C5116">
        <w:rPr>
          <w:rFonts w:ascii="Times New Roman" w:hAnsi="Times New Roman" w:cs="Times New Roman"/>
        </w:rPr>
        <w:t xml:space="preserve">. </w:t>
      </w:r>
    </w:p>
    <w:p w14:paraId="78B255F4" w14:textId="028DAA37" w:rsidR="008C5116" w:rsidRDefault="008C5116" w:rsidP="005326B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Wager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7A566B85" w14:textId="2CEA4F34" w:rsidR="008C5116" w:rsidRDefault="008C5116" w:rsidP="005326B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Bailey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304ED502" w14:textId="15A73525" w:rsidR="008C5116" w:rsidRDefault="008C5116" w:rsidP="005326B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23ECA65B" w14:textId="3D061074" w:rsidR="008C5116" w:rsidRDefault="008C5116" w:rsidP="005326B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Lysyczyn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4257D253" w14:textId="5E59A016" w:rsidR="008C5116" w:rsidRDefault="008C5116" w:rsidP="005326B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Supervisor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78316994" w14:textId="77777777" w:rsidR="008C5116" w:rsidRDefault="008C5116" w:rsidP="005326B2">
      <w:pPr>
        <w:pStyle w:val="NoSpacing"/>
        <w:rPr>
          <w:rFonts w:ascii="Times New Roman" w:hAnsi="Times New Roman" w:cs="Times New Roman"/>
        </w:rPr>
      </w:pPr>
    </w:p>
    <w:p w14:paraId="1C7A2DA4" w14:textId="77777777" w:rsidR="009D644E" w:rsidRDefault="009D644E" w:rsidP="00164699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3A2FB3E" w14:textId="77777777" w:rsidR="009D644E" w:rsidRDefault="009D644E" w:rsidP="00164699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993E435" w14:textId="77777777" w:rsidR="009D644E" w:rsidRDefault="009D644E" w:rsidP="00164699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5FEC6BE" w14:textId="77777777" w:rsidR="009D644E" w:rsidRDefault="009D644E" w:rsidP="00164699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D13AF54" w14:textId="77777777" w:rsidR="009D644E" w:rsidRDefault="009D644E" w:rsidP="00164699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577A490" w14:textId="77777777" w:rsidR="009D644E" w:rsidRDefault="009D644E" w:rsidP="00164699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E375A04" w14:textId="6739F4F7" w:rsidR="008C5116" w:rsidRDefault="00164699" w:rsidP="00164699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Resolution #25-46</w:t>
      </w:r>
    </w:p>
    <w:p w14:paraId="3001831B" w14:textId="53CC47C2" w:rsidR="00164699" w:rsidRDefault="00164699" w:rsidP="001646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</w:t>
      </w:r>
      <w:r>
        <w:rPr>
          <w:rFonts w:ascii="Times New Roman" w:hAnsi="Times New Roman" w:cs="Times New Roman"/>
        </w:rPr>
        <w:t xml:space="preserve"> made by </w:t>
      </w:r>
      <w:r w:rsidR="00AE0517">
        <w:rPr>
          <w:rFonts w:ascii="Times New Roman" w:hAnsi="Times New Roman" w:cs="Times New Roman"/>
        </w:rPr>
        <w:t xml:space="preserve">Councilmember Lysycyzn, seconded by Councilmember Buck, to transfer from DA-2680 Insurance Recoveries to DA-5130.4 </w:t>
      </w:r>
      <w:r w:rsidR="00143162">
        <w:rPr>
          <w:rFonts w:ascii="Times New Roman" w:hAnsi="Times New Roman" w:cs="Times New Roman"/>
        </w:rPr>
        <w:t>in the amount of $65,949.09</w:t>
      </w:r>
      <w:r w:rsidR="009D644E">
        <w:rPr>
          <w:rFonts w:ascii="Times New Roman" w:hAnsi="Times New Roman" w:cs="Times New Roman"/>
        </w:rPr>
        <w:t xml:space="preserve"> (2024 Volvo Truck damaged by Village of Bath).</w:t>
      </w:r>
    </w:p>
    <w:p w14:paraId="45CBBFE0" w14:textId="4EEF6B15" w:rsidR="009D644E" w:rsidRDefault="009D644E" w:rsidP="001646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Wager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62F2FA0C" w14:textId="59D644E3" w:rsidR="009D644E" w:rsidRDefault="009D644E" w:rsidP="001646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Bailey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3BB33D72" w14:textId="33EDCBC1" w:rsidR="009D644E" w:rsidRDefault="009D644E" w:rsidP="001646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76A810E1" w14:textId="0F24BBF0" w:rsidR="009D644E" w:rsidRDefault="009D644E" w:rsidP="001646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Lysyczyn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3EA7C164" w14:textId="37ED745F" w:rsidR="009D644E" w:rsidRDefault="009D644E" w:rsidP="001646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Supervisor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3A50FE75" w14:textId="77777777" w:rsidR="009D644E" w:rsidRDefault="009D644E" w:rsidP="00164699">
      <w:pPr>
        <w:pStyle w:val="NoSpacing"/>
        <w:rPr>
          <w:rFonts w:ascii="Times New Roman" w:hAnsi="Times New Roman" w:cs="Times New Roman"/>
        </w:rPr>
      </w:pPr>
    </w:p>
    <w:p w14:paraId="0CADC216" w14:textId="5D8BF023" w:rsidR="009D644E" w:rsidRDefault="00AA182C" w:rsidP="00AA182C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Resolution #25-47</w:t>
      </w:r>
    </w:p>
    <w:p w14:paraId="7306A4BF" w14:textId="635A57D7" w:rsidR="00AA182C" w:rsidRDefault="00AA182C" w:rsidP="00AA182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Motion </w:t>
      </w:r>
      <w:r>
        <w:rPr>
          <w:rFonts w:ascii="Times New Roman" w:hAnsi="Times New Roman" w:cs="Times New Roman"/>
        </w:rPr>
        <w:t>made by Councilmember Bailey, seconded by Councilmember Wager, to transfer from A-599 Fund Balance to A-9060.81 HRA Funds in the amount of $20,000.00</w:t>
      </w:r>
      <w:r w:rsidR="00170124">
        <w:rPr>
          <w:rFonts w:ascii="Times New Roman" w:hAnsi="Times New Roman" w:cs="Times New Roman"/>
        </w:rPr>
        <w:t>.</w:t>
      </w:r>
    </w:p>
    <w:p w14:paraId="4B7E57AD" w14:textId="50D6BBE9" w:rsidR="00170124" w:rsidRDefault="00170124" w:rsidP="00AA182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Wager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169000DD" w14:textId="7D7A40C1" w:rsidR="00170124" w:rsidRDefault="00170124" w:rsidP="00AA182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Bailey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38391584" w14:textId="3C1803C8" w:rsidR="00170124" w:rsidRDefault="00170124" w:rsidP="00AA182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788FD9F7" w14:textId="083ECD80" w:rsidR="00170124" w:rsidRDefault="00170124" w:rsidP="00AA182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Lys</w:t>
      </w:r>
      <w:r w:rsidR="00804933">
        <w:rPr>
          <w:rFonts w:ascii="Times New Roman" w:hAnsi="Times New Roman" w:cs="Times New Roman"/>
        </w:rPr>
        <w:t>yczyn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59CCF837" w14:textId="7F179A60" w:rsidR="00170124" w:rsidRDefault="00170124" w:rsidP="00AA182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Supervisor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7C7007FF" w14:textId="77777777" w:rsidR="00804933" w:rsidRDefault="00804933" w:rsidP="00AA182C">
      <w:pPr>
        <w:pStyle w:val="NoSpacing"/>
        <w:rPr>
          <w:rFonts w:ascii="Times New Roman" w:hAnsi="Times New Roman" w:cs="Times New Roman"/>
        </w:rPr>
      </w:pPr>
    </w:p>
    <w:p w14:paraId="36C9FF6D" w14:textId="0B0B010A" w:rsidR="00804933" w:rsidRDefault="00804933" w:rsidP="00804933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Resolution #25-48</w:t>
      </w:r>
    </w:p>
    <w:p w14:paraId="1451DDAD" w14:textId="0B334328" w:rsidR="00804933" w:rsidRDefault="00804933" w:rsidP="0080493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Motion </w:t>
      </w:r>
      <w:r>
        <w:rPr>
          <w:rFonts w:ascii="Times New Roman" w:hAnsi="Times New Roman" w:cs="Times New Roman"/>
        </w:rPr>
        <w:t>made by Councilmember</w:t>
      </w:r>
      <w:r w:rsidR="00F147F3">
        <w:rPr>
          <w:rFonts w:ascii="Times New Roman" w:hAnsi="Times New Roman" w:cs="Times New Roman"/>
        </w:rPr>
        <w:t xml:space="preserve"> Lysyczyn, seconded by Councilmember Wager to transfer from A-688 Other Liabilities to A-4089 Federal Aid </w:t>
      </w:r>
      <w:r w:rsidR="006801D6">
        <w:rPr>
          <w:rFonts w:ascii="Times New Roman" w:hAnsi="Times New Roman" w:cs="Times New Roman"/>
        </w:rPr>
        <w:t>Other (CDBG) in the amount of $153,187.50.</w:t>
      </w:r>
    </w:p>
    <w:p w14:paraId="5975D253" w14:textId="048BFD79" w:rsidR="006801D6" w:rsidRDefault="006801D6" w:rsidP="0080493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Wager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34F558C7" w14:textId="7C61D688" w:rsidR="006801D6" w:rsidRDefault="006801D6" w:rsidP="0080493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Bailey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77993F81" w14:textId="7AD68E08" w:rsidR="006801D6" w:rsidRDefault="006801D6" w:rsidP="0080493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56508655" w14:textId="15215A0C" w:rsidR="006801D6" w:rsidRDefault="006801D6" w:rsidP="0080493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Lysyczyn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76426A00" w14:textId="18C6A4BE" w:rsidR="006801D6" w:rsidRDefault="006801D6" w:rsidP="0080493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Supervisor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0C5743CC" w14:textId="77777777" w:rsidR="006801D6" w:rsidRDefault="006801D6" w:rsidP="00804933">
      <w:pPr>
        <w:pStyle w:val="NoSpacing"/>
        <w:rPr>
          <w:rFonts w:ascii="Times New Roman" w:hAnsi="Times New Roman" w:cs="Times New Roman"/>
        </w:rPr>
      </w:pPr>
    </w:p>
    <w:p w14:paraId="000E386D" w14:textId="20CD86FB" w:rsidR="006801D6" w:rsidRDefault="002014E1" w:rsidP="002014E1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Resolution #25-49</w:t>
      </w:r>
    </w:p>
    <w:p w14:paraId="6DC4321B" w14:textId="45F59391" w:rsidR="002014E1" w:rsidRDefault="003E05F3" w:rsidP="002014E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</w:t>
      </w:r>
      <w:r>
        <w:rPr>
          <w:rFonts w:ascii="Times New Roman" w:hAnsi="Times New Roman" w:cs="Times New Roman"/>
        </w:rPr>
        <w:t xml:space="preserve"> made by Councilmember Bailey, seconded by Councilmember </w:t>
      </w:r>
      <w:r w:rsidR="00145918">
        <w:rPr>
          <w:rFonts w:ascii="Times New Roman" w:hAnsi="Times New Roman" w:cs="Times New Roman"/>
        </w:rPr>
        <w:t xml:space="preserve">Wager, to transfer from A-4089 Federal Aid Other (CDBG) to A-1220.4 </w:t>
      </w:r>
      <w:r w:rsidR="00755758">
        <w:rPr>
          <w:rFonts w:ascii="Times New Roman" w:hAnsi="Times New Roman" w:cs="Times New Roman"/>
        </w:rPr>
        <w:t>Supervisor’s Contractual in the amount of $153,187.50 (John Mills Electric).</w:t>
      </w:r>
    </w:p>
    <w:p w14:paraId="751D1141" w14:textId="35AB689C" w:rsidR="00F83509" w:rsidRDefault="00F83509" w:rsidP="002014E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Wager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1CA46B66" w14:textId="128157C4" w:rsidR="00F83509" w:rsidRDefault="00F83509" w:rsidP="002014E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Bailey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269BB59C" w14:textId="1F202F1A" w:rsidR="00F83509" w:rsidRDefault="00F83509" w:rsidP="002014E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2F6278FF" w14:textId="1CFCD419" w:rsidR="00F83509" w:rsidRDefault="00F83509" w:rsidP="002014E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Lysyczyn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7997EBE6" w14:textId="3F7C0AF9" w:rsidR="00F83509" w:rsidRDefault="00F83509" w:rsidP="002014E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64ABC">
        <w:rPr>
          <w:rFonts w:ascii="Times New Roman" w:hAnsi="Times New Roman" w:cs="Times New Roman"/>
        </w:rPr>
        <w:t>Supervisor Buck</w:t>
      </w:r>
      <w:r w:rsidR="00D64ABC">
        <w:rPr>
          <w:rFonts w:ascii="Times New Roman" w:hAnsi="Times New Roman" w:cs="Times New Roman"/>
        </w:rPr>
        <w:tab/>
      </w:r>
      <w:r w:rsidR="00D64ABC">
        <w:rPr>
          <w:rFonts w:ascii="Times New Roman" w:hAnsi="Times New Roman" w:cs="Times New Roman"/>
        </w:rPr>
        <w:tab/>
      </w:r>
      <w:r w:rsidR="00D64ABC">
        <w:rPr>
          <w:rFonts w:ascii="Times New Roman" w:hAnsi="Times New Roman" w:cs="Times New Roman"/>
        </w:rPr>
        <w:tab/>
        <w:t>Aye</w:t>
      </w:r>
    </w:p>
    <w:p w14:paraId="504AB1AB" w14:textId="77777777" w:rsidR="00D64ABC" w:rsidRDefault="00D64ABC" w:rsidP="002014E1">
      <w:pPr>
        <w:pStyle w:val="NoSpacing"/>
        <w:rPr>
          <w:rFonts w:ascii="Times New Roman" w:hAnsi="Times New Roman" w:cs="Times New Roman"/>
        </w:rPr>
      </w:pPr>
    </w:p>
    <w:p w14:paraId="389A1CFB" w14:textId="77777777" w:rsidR="001047AD" w:rsidRDefault="001047AD" w:rsidP="00ED768C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7317DEA" w14:textId="77777777" w:rsidR="001047AD" w:rsidRDefault="001047AD" w:rsidP="00ED768C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43A2548" w14:textId="77777777" w:rsidR="001047AD" w:rsidRDefault="001047AD" w:rsidP="00ED768C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CB1864D" w14:textId="77777777" w:rsidR="001047AD" w:rsidRDefault="001047AD" w:rsidP="00ED768C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65FE3D3" w14:textId="77777777" w:rsidR="001047AD" w:rsidRDefault="001047AD" w:rsidP="00ED768C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D7320E3" w14:textId="77777777" w:rsidR="001047AD" w:rsidRDefault="001047AD" w:rsidP="00ED768C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A76D1C7" w14:textId="77777777" w:rsidR="001047AD" w:rsidRDefault="001047AD" w:rsidP="00ED768C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E3CA879" w14:textId="64C1661A" w:rsidR="00D64ABC" w:rsidRDefault="00ED768C" w:rsidP="00ED768C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Resolution #25-50</w:t>
      </w:r>
    </w:p>
    <w:p w14:paraId="6C0C1469" w14:textId="31E341AD" w:rsidR="00ED768C" w:rsidRDefault="00ED768C" w:rsidP="00ED76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</w:t>
      </w:r>
      <w:r>
        <w:rPr>
          <w:rFonts w:ascii="Times New Roman" w:hAnsi="Times New Roman" w:cs="Times New Roman"/>
        </w:rPr>
        <w:t xml:space="preserve"> made by Councilmember </w:t>
      </w:r>
      <w:r w:rsidR="006118A1">
        <w:rPr>
          <w:rFonts w:ascii="Times New Roman" w:hAnsi="Times New Roman" w:cs="Times New Roman"/>
        </w:rPr>
        <w:t xml:space="preserve">Bailey, seconded by Councilmember Wager to </w:t>
      </w:r>
      <w:r w:rsidR="008161B8">
        <w:rPr>
          <w:rFonts w:ascii="Times New Roman" w:hAnsi="Times New Roman" w:cs="Times New Roman"/>
        </w:rPr>
        <w:t>participate in Positive Pay through Five Star Bank</w:t>
      </w:r>
      <w:r w:rsidR="00382A4A">
        <w:rPr>
          <w:rFonts w:ascii="Times New Roman" w:hAnsi="Times New Roman" w:cs="Times New Roman"/>
        </w:rPr>
        <w:t xml:space="preserve"> at a cost of $</w:t>
      </w:r>
      <w:r w:rsidR="00AE6FC4">
        <w:rPr>
          <w:rFonts w:ascii="Times New Roman" w:hAnsi="Times New Roman" w:cs="Times New Roman"/>
        </w:rPr>
        <w:t xml:space="preserve">25.00 </w:t>
      </w:r>
      <w:r w:rsidR="00DD66B5">
        <w:rPr>
          <w:rFonts w:ascii="Times New Roman" w:hAnsi="Times New Roman" w:cs="Times New Roman"/>
        </w:rPr>
        <w:t>per month.</w:t>
      </w:r>
    </w:p>
    <w:p w14:paraId="2A45D189" w14:textId="78EAC0D4" w:rsidR="00DD66B5" w:rsidRDefault="00DD66B5" w:rsidP="00ED76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Wager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1FE9A431" w14:textId="6ABF4A92" w:rsidR="00DD66B5" w:rsidRDefault="00DD66B5" w:rsidP="00ED76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Bailey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5EE4CDC7" w14:textId="3B8DB762" w:rsidR="00DD66B5" w:rsidRDefault="00DD66B5" w:rsidP="00ED76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7694CC0E" w14:textId="3BEECF10" w:rsidR="00DD66B5" w:rsidRDefault="00DD66B5" w:rsidP="00ED76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Lys</w:t>
      </w:r>
      <w:r w:rsidR="001047AD">
        <w:rPr>
          <w:rFonts w:ascii="Times New Roman" w:hAnsi="Times New Roman" w:cs="Times New Roman"/>
        </w:rPr>
        <w:t>yczyn</w:t>
      </w:r>
      <w:r w:rsidR="001047AD">
        <w:rPr>
          <w:rFonts w:ascii="Times New Roman" w:hAnsi="Times New Roman" w:cs="Times New Roman"/>
        </w:rPr>
        <w:tab/>
      </w:r>
      <w:r w:rsidR="001047AD">
        <w:rPr>
          <w:rFonts w:ascii="Times New Roman" w:hAnsi="Times New Roman" w:cs="Times New Roman"/>
        </w:rPr>
        <w:tab/>
        <w:t>Aye</w:t>
      </w:r>
    </w:p>
    <w:p w14:paraId="0082CC2C" w14:textId="5C168F25" w:rsidR="001047AD" w:rsidRDefault="001047AD" w:rsidP="00ED76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Supervisor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523E71A1" w14:textId="77777777" w:rsidR="001047AD" w:rsidRDefault="001047AD" w:rsidP="00ED768C">
      <w:pPr>
        <w:pStyle w:val="NoSpacing"/>
        <w:rPr>
          <w:rFonts w:ascii="Times New Roman" w:hAnsi="Times New Roman" w:cs="Times New Roman"/>
        </w:rPr>
      </w:pPr>
    </w:p>
    <w:p w14:paraId="5E61FDF3" w14:textId="0A228EB0" w:rsidR="0046670F" w:rsidRDefault="0049621A" w:rsidP="00ED76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Positive Pay through Five Star Bank is a program designed to </w:t>
      </w:r>
      <w:r w:rsidR="00660526">
        <w:rPr>
          <w:rFonts w:ascii="Times New Roman" w:hAnsi="Times New Roman" w:cs="Times New Roman"/>
        </w:rPr>
        <w:t>cover any amount that is</w:t>
      </w:r>
      <w:r w:rsidR="005C09F3">
        <w:rPr>
          <w:rFonts w:ascii="Times New Roman" w:hAnsi="Times New Roman" w:cs="Times New Roman"/>
        </w:rPr>
        <w:t xml:space="preserve"> fraudulently acquired</w:t>
      </w:r>
      <w:r w:rsidR="0043468B">
        <w:rPr>
          <w:rFonts w:ascii="Times New Roman" w:hAnsi="Times New Roman" w:cs="Times New Roman"/>
        </w:rPr>
        <w:t xml:space="preserve"> from the Town of </w:t>
      </w:r>
      <w:r w:rsidR="0043246E">
        <w:rPr>
          <w:rFonts w:ascii="Times New Roman" w:hAnsi="Times New Roman" w:cs="Times New Roman"/>
        </w:rPr>
        <w:t xml:space="preserve">Bath. In the event of an unauthorized or fraudulent check posting to the Town of Bath account, every </w:t>
      </w:r>
      <w:r w:rsidR="00C90056">
        <w:rPr>
          <w:rFonts w:ascii="Times New Roman" w:hAnsi="Times New Roman" w:cs="Times New Roman"/>
        </w:rPr>
        <w:t>effort</w:t>
      </w:r>
      <w:r w:rsidR="0043246E">
        <w:rPr>
          <w:rFonts w:ascii="Times New Roman" w:hAnsi="Times New Roman" w:cs="Times New Roman"/>
        </w:rPr>
        <w:t xml:space="preserve"> </w:t>
      </w:r>
      <w:r w:rsidR="00C90056">
        <w:rPr>
          <w:rFonts w:ascii="Times New Roman" w:hAnsi="Times New Roman" w:cs="Times New Roman"/>
        </w:rPr>
        <w:t>will be made to recover the funds.</w:t>
      </w:r>
    </w:p>
    <w:p w14:paraId="0206E6BB" w14:textId="77777777" w:rsidR="0046670F" w:rsidRDefault="0046670F" w:rsidP="00ED768C">
      <w:pPr>
        <w:pStyle w:val="NoSpacing"/>
        <w:rPr>
          <w:rFonts w:ascii="Times New Roman" w:hAnsi="Times New Roman" w:cs="Times New Roman"/>
        </w:rPr>
      </w:pPr>
    </w:p>
    <w:p w14:paraId="71068873" w14:textId="4B3B9A8B" w:rsidR="001047AD" w:rsidRDefault="00484603" w:rsidP="00484603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Resolution #25-51</w:t>
      </w:r>
    </w:p>
    <w:p w14:paraId="6CCAAA61" w14:textId="697A61D9" w:rsidR="00484603" w:rsidRDefault="00484603" w:rsidP="0048460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</w:t>
      </w:r>
      <w:r>
        <w:rPr>
          <w:rFonts w:ascii="Times New Roman" w:hAnsi="Times New Roman" w:cs="Times New Roman"/>
        </w:rPr>
        <w:t xml:space="preserve"> made by Councilmember Lysyczyn, seconded by Councilmember Bailey to </w:t>
      </w:r>
      <w:r w:rsidR="002112EA">
        <w:rPr>
          <w:rFonts w:ascii="Times New Roman" w:hAnsi="Times New Roman" w:cs="Times New Roman"/>
        </w:rPr>
        <w:t xml:space="preserve">go with NYMIR recommendations </w:t>
      </w:r>
      <w:r w:rsidR="00EF3D84">
        <w:rPr>
          <w:rFonts w:ascii="Times New Roman" w:hAnsi="Times New Roman" w:cs="Times New Roman"/>
        </w:rPr>
        <w:t>on controls</w:t>
      </w:r>
      <w:r w:rsidR="00704CA0">
        <w:rPr>
          <w:rFonts w:ascii="Times New Roman" w:hAnsi="Times New Roman" w:cs="Times New Roman"/>
        </w:rPr>
        <w:t>.</w:t>
      </w:r>
    </w:p>
    <w:p w14:paraId="4325E62E" w14:textId="725595B0" w:rsidR="00704CA0" w:rsidRDefault="00704CA0" w:rsidP="0048460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Wager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6C3E1D01" w14:textId="53895A97" w:rsidR="00704CA0" w:rsidRDefault="00704CA0" w:rsidP="0048460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Bailey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5FDDB56B" w14:textId="4F15E346" w:rsidR="00704CA0" w:rsidRDefault="00704CA0" w:rsidP="0048460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0810F56E" w14:textId="6BD49976" w:rsidR="00704CA0" w:rsidRDefault="00704CA0" w:rsidP="0048460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Lysyczyn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442530EE" w14:textId="4B42608E" w:rsidR="00704CA0" w:rsidRDefault="00704CA0" w:rsidP="0048460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Supervisor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42C4DD79" w14:textId="77777777" w:rsidR="00704CA0" w:rsidRDefault="00704CA0" w:rsidP="00484603">
      <w:pPr>
        <w:pStyle w:val="NoSpacing"/>
        <w:rPr>
          <w:rFonts w:ascii="Times New Roman" w:hAnsi="Times New Roman" w:cs="Times New Roman"/>
        </w:rPr>
      </w:pPr>
    </w:p>
    <w:p w14:paraId="66518208" w14:textId="420BBBC5" w:rsidR="003416D8" w:rsidRDefault="003416D8" w:rsidP="0048460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first Budget Workshop</w:t>
      </w:r>
      <w:r w:rsidR="00F41E45">
        <w:rPr>
          <w:rFonts w:ascii="Times New Roman" w:hAnsi="Times New Roman" w:cs="Times New Roman"/>
        </w:rPr>
        <w:t xml:space="preserve"> for 2026 </w:t>
      </w:r>
      <w:r w:rsidR="00A62101">
        <w:rPr>
          <w:rFonts w:ascii="Times New Roman" w:hAnsi="Times New Roman" w:cs="Times New Roman"/>
        </w:rPr>
        <w:t>is set for September 4, 2025 at 5:00PM in the Bath Town Board Room.</w:t>
      </w:r>
    </w:p>
    <w:p w14:paraId="4F2FE2D0" w14:textId="77777777" w:rsidR="00A62101" w:rsidRDefault="00A62101" w:rsidP="00484603">
      <w:pPr>
        <w:pStyle w:val="NoSpacing"/>
        <w:rPr>
          <w:rFonts w:ascii="Times New Roman" w:hAnsi="Times New Roman" w:cs="Times New Roman"/>
        </w:rPr>
      </w:pPr>
    </w:p>
    <w:p w14:paraId="267B8D67" w14:textId="65D8123A" w:rsidR="00A62101" w:rsidRDefault="00F37CC2" w:rsidP="0048460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</w:t>
      </w:r>
      <w:r>
        <w:rPr>
          <w:rFonts w:ascii="Times New Roman" w:hAnsi="Times New Roman" w:cs="Times New Roman"/>
        </w:rPr>
        <w:t xml:space="preserve"> made by Councilmember Lysyczyn, seconded by Councilmember Wager for Bookkeeper, Jill Cermak to </w:t>
      </w:r>
      <w:r w:rsidR="00D41CDA">
        <w:rPr>
          <w:rFonts w:ascii="Times New Roman" w:hAnsi="Times New Roman" w:cs="Times New Roman"/>
        </w:rPr>
        <w:t>attend a</w:t>
      </w:r>
      <w:r w:rsidR="002912EE">
        <w:rPr>
          <w:rFonts w:ascii="Times New Roman" w:hAnsi="Times New Roman" w:cs="Times New Roman"/>
        </w:rPr>
        <w:t xml:space="preserve"> retirement workshop on September 10, 2025</w:t>
      </w:r>
      <w:r w:rsidR="00D41CDA">
        <w:rPr>
          <w:rFonts w:ascii="Times New Roman" w:hAnsi="Times New Roman" w:cs="Times New Roman"/>
        </w:rPr>
        <w:t>.</w:t>
      </w:r>
    </w:p>
    <w:p w14:paraId="30B1862B" w14:textId="0108BEE7" w:rsidR="00D41CDA" w:rsidRDefault="00D41CDA" w:rsidP="0048460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Wager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0519EA87" w14:textId="76CFB103" w:rsidR="00D41CDA" w:rsidRDefault="00D41CDA" w:rsidP="0048460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Bailey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19536B72" w14:textId="29599BC6" w:rsidR="00D41CDA" w:rsidRDefault="00D41CDA" w:rsidP="0048460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0A475C38" w14:textId="67EE39C2" w:rsidR="00D41CDA" w:rsidRDefault="00D41CDA" w:rsidP="0048460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Lysyczyn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34DFE210" w14:textId="45C8E8BF" w:rsidR="00D41CDA" w:rsidRDefault="00D41CDA" w:rsidP="0048460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Supervisor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0FAB3218" w14:textId="77777777" w:rsidR="00D41CDA" w:rsidRDefault="00D41CDA" w:rsidP="00484603">
      <w:pPr>
        <w:pStyle w:val="NoSpacing"/>
        <w:rPr>
          <w:rFonts w:ascii="Times New Roman" w:hAnsi="Times New Roman" w:cs="Times New Roman"/>
        </w:rPr>
      </w:pPr>
    </w:p>
    <w:p w14:paraId="5B992274" w14:textId="64E0A31A" w:rsidR="00D41CDA" w:rsidRDefault="00D41CDA" w:rsidP="00D41CDA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Resolution #25-52</w:t>
      </w:r>
    </w:p>
    <w:p w14:paraId="1BC74070" w14:textId="31A7BAB5" w:rsidR="00D41CDA" w:rsidRDefault="00D41CDA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</w:t>
      </w:r>
      <w:r>
        <w:rPr>
          <w:rFonts w:ascii="Times New Roman" w:hAnsi="Times New Roman" w:cs="Times New Roman"/>
        </w:rPr>
        <w:t xml:space="preserve"> made by Councilmember </w:t>
      </w:r>
      <w:r w:rsidR="00333729">
        <w:rPr>
          <w:rFonts w:ascii="Times New Roman" w:hAnsi="Times New Roman" w:cs="Times New Roman"/>
        </w:rPr>
        <w:t xml:space="preserve">Lysyczyn, seconded by Councilmember Bailey to pay Bookkeeper, Jill Cermak for </w:t>
      </w:r>
      <w:r w:rsidR="009E5736">
        <w:rPr>
          <w:rFonts w:ascii="Times New Roman" w:hAnsi="Times New Roman" w:cs="Times New Roman"/>
        </w:rPr>
        <w:t>hours worked on the Lake Salubria Sewer District #8 Project.</w:t>
      </w:r>
    </w:p>
    <w:p w14:paraId="7C3DD36F" w14:textId="060A3E5D" w:rsidR="009E5736" w:rsidRDefault="009E5736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Wager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7A1F85FB" w14:textId="78D2D1BB" w:rsidR="009E5736" w:rsidRDefault="009E5736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Bailey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7F9C63E0" w14:textId="4AF2C0BB" w:rsidR="009E5736" w:rsidRDefault="009E5736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5D505FC0" w14:textId="2682ED05" w:rsidR="009E5736" w:rsidRDefault="009E5736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Lysyczyn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277E6329" w14:textId="7FEE5DE7" w:rsidR="009E5736" w:rsidRDefault="009E5736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Supervisor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5AADB883" w14:textId="77777777" w:rsidR="009E5736" w:rsidRDefault="009E5736" w:rsidP="00D41CDA">
      <w:pPr>
        <w:pStyle w:val="NoSpacing"/>
        <w:rPr>
          <w:rFonts w:ascii="Times New Roman" w:hAnsi="Times New Roman" w:cs="Times New Roman"/>
        </w:rPr>
      </w:pPr>
    </w:p>
    <w:p w14:paraId="02A03DB1" w14:textId="68D5DF47" w:rsidR="009E5736" w:rsidRDefault="006E4C7A" w:rsidP="00D41CDA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Old Business:</w:t>
      </w:r>
    </w:p>
    <w:p w14:paraId="08D5957B" w14:textId="6CE990DE" w:rsidR="006E4C7A" w:rsidRDefault="006E4C7A" w:rsidP="00D41CDA">
      <w:pPr>
        <w:pStyle w:val="NoSpacing"/>
        <w:rPr>
          <w:rFonts w:ascii="Times New Roman" w:hAnsi="Times New Roman" w:cs="Times New Roman"/>
        </w:rPr>
      </w:pPr>
    </w:p>
    <w:p w14:paraId="38ACE4A3" w14:textId="2B5D3814" w:rsidR="006E4C7A" w:rsidRDefault="006E4C7A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Nothing to report.</w:t>
      </w:r>
    </w:p>
    <w:p w14:paraId="6FEAF1FB" w14:textId="77777777" w:rsidR="006E4C7A" w:rsidRDefault="006E4C7A" w:rsidP="00D41CDA">
      <w:pPr>
        <w:pStyle w:val="NoSpacing"/>
        <w:rPr>
          <w:rFonts w:ascii="Times New Roman" w:hAnsi="Times New Roman" w:cs="Times New Roman"/>
        </w:rPr>
      </w:pPr>
    </w:p>
    <w:p w14:paraId="12878052" w14:textId="2C2A780B" w:rsidR="006E4C7A" w:rsidRDefault="006E4C7A" w:rsidP="00D41CDA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Department Reports:</w:t>
      </w:r>
    </w:p>
    <w:p w14:paraId="21DFF098" w14:textId="77777777" w:rsidR="006E4C7A" w:rsidRDefault="006E4C7A" w:rsidP="00D41CDA">
      <w:pPr>
        <w:pStyle w:val="NoSpacing"/>
        <w:rPr>
          <w:rFonts w:ascii="Times New Roman" w:hAnsi="Times New Roman" w:cs="Times New Roman"/>
          <w:u w:val="single"/>
        </w:rPr>
      </w:pPr>
    </w:p>
    <w:p w14:paraId="3C0713D9" w14:textId="0F7FFBF2" w:rsidR="006E4C7A" w:rsidRDefault="006E4C7A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Assessor:</w:t>
      </w:r>
      <w:r>
        <w:rPr>
          <w:rFonts w:ascii="Times New Roman" w:hAnsi="Times New Roman" w:cs="Times New Roman"/>
        </w:rPr>
        <w:tab/>
        <w:t xml:space="preserve">Supervisor Buck </w:t>
      </w:r>
      <w:r w:rsidR="00035374">
        <w:rPr>
          <w:rFonts w:ascii="Times New Roman" w:hAnsi="Times New Roman" w:cs="Times New Roman"/>
        </w:rPr>
        <w:t>reported that the Assessor position is still vacant.</w:t>
      </w:r>
    </w:p>
    <w:p w14:paraId="30379B06" w14:textId="77777777" w:rsidR="00035374" w:rsidRDefault="00035374" w:rsidP="00D41CDA">
      <w:pPr>
        <w:pStyle w:val="NoSpacing"/>
        <w:rPr>
          <w:rFonts w:ascii="Times New Roman" w:hAnsi="Times New Roman" w:cs="Times New Roman"/>
        </w:rPr>
      </w:pPr>
    </w:p>
    <w:p w14:paraId="0550FF43" w14:textId="01303346" w:rsidR="00035374" w:rsidRDefault="00035374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Planning Board:</w:t>
      </w:r>
      <w:r>
        <w:rPr>
          <w:rFonts w:ascii="Times New Roman" w:hAnsi="Times New Roman" w:cs="Times New Roman"/>
        </w:rPr>
        <w:tab/>
        <w:t xml:space="preserve">Planning Board Chairman, James Hopkins gave the Planning Board Report. </w:t>
      </w:r>
      <w:r w:rsidR="005D2568">
        <w:rPr>
          <w:rFonts w:ascii="Times New Roman" w:hAnsi="Times New Roman" w:cs="Times New Roman"/>
        </w:rPr>
        <w:t>Two (2) sub-divisions were presented to the Planning Board</w:t>
      </w:r>
      <w:r w:rsidR="003B6FE4">
        <w:rPr>
          <w:rFonts w:ascii="Times New Roman" w:hAnsi="Times New Roman" w:cs="Times New Roman"/>
        </w:rPr>
        <w:t xml:space="preserve"> for approval. The first was presented by </w:t>
      </w:r>
      <w:r w:rsidR="00C64BD7">
        <w:rPr>
          <w:rFonts w:ascii="Times New Roman" w:hAnsi="Times New Roman" w:cs="Times New Roman"/>
        </w:rPr>
        <w:t xml:space="preserve">William and Tami Orcutt. </w:t>
      </w:r>
      <w:r w:rsidR="007E1F15">
        <w:rPr>
          <w:rFonts w:ascii="Times New Roman" w:hAnsi="Times New Roman" w:cs="Times New Roman"/>
        </w:rPr>
        <w:t xml:space="preserve">The property is located at 8334 </w:t>
      </w:r>
      <w:r w:rsidR="003E06F2">
        <w:rPr>
          <w:rFonts w:ascii="Times New Roman" w:hAnsi="Times New Roman" w:cs="Times New Roman"/>
        </w:rPr>
        <w:t xml:space="preserve">County Route 16 in the Town of Bath. Mr. and Mrs. Orcutt </w:t>
      </w:r>
      <w:r w:rsidR="00173EF5">
        <w:rPr>
          <w:rFonts w:ascii="Times New Roman" w:hAnsi="Times New Roman" w:cs="Times New Roman"/>
        </w:rPr>
        <w:t>want to sub-divide 2.31 acres to give to their daughter. The Planning Board approved the sub-divis</w:t>
      </w:r>
      <w:r w:rsidR="00DC0D22">
        <w:rPr>
          <w:rFonts w:ascii="Times New Roman" w:hAnsi="Times New Roman" w:cs="Times New Roman"/>
        </w:rPr>
        <w:t>i</w:t>
      </w:r>
      <w:r w:rsidR="00173EF5">
        <w:rPr>
          <w:rFonts w:ascii="Times New Roman" w:hAnsi="Times New Roman" w:cs="Times New Roman"/>
        </w:rPr>
        <w:t>on.</w:t>
      </w:r>
    </w:p>
    <w:p w14:paraId="7BC64875" w14:textId="72360FC3" w:rsidR="00173EF5" w:rsidRDefault="00DC0D22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second sub-division was presented by James Banik. </w:t>
      </w:r>
      <w:r w:rsidR="001A30CC">
        <w:rPr>
          <w:rFonts w:ascii="Times New Roman" w:hAnsi="Times New Roman" w:cs="Times New Roman"/>
        </w:rPr>
        <w:t xml:space="preserve">The property is located </w:t>
      </w:r>
      <w:r w:rsidR="00EC77FF">
        <w:rPr>
          <w:rFonts w:ascii="Times New Roman" w:hAnsi="Times New Roman" w:cs="Times New Roman"/>
        </w:rPr>
        <w:t xml:space="preserve">on County Route 14 in the Town of Bath. </w:t>
      </w:r>
      <w:r w:rsidR="00F30B53">
        <w:rPr>
          <w:rFonts w:ascii="Times New Roman" w:hAnsi="Times New Roman" w:cs="Times New Roman"/>
        </w:rPr>
        <w:t xml:space="preserve">The total </w:t>
      </w:r>
      <w:r w:rsidR="0021456C">
        <w:rPr>
          <w:rFonts w:ascii="Times New Roman" w:hAnsi="Times New Roman" w:cs="Times New Roman"/>
        </w:rPr>
        <w:t xml:space="preserve">site area </w:t>
      </w:r>
      <w:r w:rsidR="000133FB">
        <w:rPr>
          <w:rFonts w:ascii="Times New Roman" w:hAnsi="Times New Roman" w:cs="Times New Roman"/>
        </w:rPr>
        <w:t xml:space="preserve">is 35.905 acres. Mr. Banik wants to sub-divide </w:t>
      </w:r>
      <w:r w:rsidR="002E49DE">
        <w:rPr>
          <w:rFonts w:ascii="Times New Roman" w:hAnsi="Times New Roman" w:cs="Times New Roman"/>
        </w:rPr>
        <w:t>1.442 acres</w:t>
      </w:r>
      <w:r w:rsidR="004B53E0">
        <w:rPr>
          <w:rFonts w:ascii="Times New Roman" w:hAnsi="Times New Roman" w:cs="Times New Roman"/>
        </w:rPr>
        <w:t>. The Planning Board approved the sub-division.</w:t>
      </w:r>
    </w:p>
    <w:p w14:paraId="018E7422" w14:textId="77777777" w:rsidR="004B53E0" w:rsidRDefault="004B53E0" w:rsidP="00D41CDA">
      <w:pPr>
        <w:pStyle w:val="NoSpacing"/>
        <w:rPr>
          <w:rFonts w:ascii="Times New Roman" w:hAnsi="Times New Roman" w:cs="Times New Roman"/>
        </w:rPr>
      </w:pPr>
    </w:p>
    <w:p w14:paraId="04FA8CED" w14:textId="2F3481EF" w:rsidR="004B53E0" w:rsidRDefault="004B53E0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 Enforcement Officer:</w:t>
      </w:r>
      <w:r>
        <w:rPr>
          <w:rFonts w:ascii="Times New Roman" w:hAnsi="Times New Roman" w:cs="Times New Roman"/>
        </w:rPr>
        <w:tab/>
      </w:r>
      <w:r w:rsidR="00571FF6">
        <w:rPr>
          <w:rFonts w:ascii="Times New Roman" w:hAnsi="Times New Roman" w:cs="Times New Roman"/>
        </w:rPr>
        <w:t xml:space="preserve">Councilmember Lysyczyn gave the </w:t>
      </w:r>
      <w:r w:rsidR="00E023A9">
        <w:rPr>
          <w:rFonts w:ascii="Times New Roman" w:hAnsi="Times New Roman" w:cs="Times New Roman"/>
        </w:rPr>
        <w:t>C.E.O</w:t>
      </w:r>
      <w:r w:rsidR="002F553F">
        <w:rPr>
          <w:rFonts w:ascii="Times New Roman" w:hAnsi="Times New Roman" w:cs="Times New Roman"/>
        </w:rPr>
        <w:t xml:space="preserve"> Report</w:t>
      </w:r>
      <w:r w:rsidR="00E023A9">
        <w:rPr>
          <w:rFonts w:ascii="Times New Roman" w:hAnsi="Times New Roman" w:cs="Times New Roman"/>
        </w:rPr>
        <w:t xml:space="preserve">. </w:t>
      </w:r>
      <w:r w:rsidR="00162648">
        <w:rPr>
          <w:rFonts w:ascii="Times New Roman" w:hAnsi="Times New Roman" w:cs="Times New Roman"/>
        </w:rPr>
        <w:t xml:space="preserve">The Code Enforcement Officer issued 13 building </w:t>
      </w:r>
      <w:r w:rsidR="002A3FB3">
        <w:rPr>
          <w:rFonts w:ascii="Times New Roman" w:hAnsi="Times New Roman" w:cs="Times New Roman"/>
        </w:rPr>
        <w:t>permits, two (2) Certificates of Occupancy,</w:t>
      </w:r>
      <w:r w:rsidR="00F938CD">
        <w:rPr>
          <w:rFonts w:ascii="Times New Roman" w:hAnsi="Times New Roman" w:cs="Times New Roman"/>
        </w:rPr>
        <w:t xml:space="preserve"> performed</w:t>
      </w:r>
      <w:r w:rsidR="002A3FB3">
        <w:rPr>
          <w:rFonts w:ascii="Times New Roman" w:hAnsi="Times New Roman" w:cs="Times New Roman"/>
        </w:rPr>
        <w:t xml:space="preserve"> 15 Construction Inspections</w:t>
      </w:r>
      <w:r w:rsidR="00F938CD">
        <w:rPr>
          <w:rFonts w:ascii="Times New Roman" w:hAnsi="Times New Roman" w:cs="Times New Roman"/>
        </w:rPr>
        <w:t>,</w:t>
      </w:r>
      <w:r w:rsidR="00AA5355">
        <w:rPr>
          <w:rFonts w:ascii="Times New Roman" w:hAnsi="Times New Roman" w:cs="Times New Roman"/>
        </w:rPr>
        <w:t xml:space="preserve"> performed</w:t>
      </w:r>
      <w:r w:rsidR="00F938CD">
        <w:rPr>
          <w:rFonts w:ascii="Times New Roman" w:hAnsi="Times New Roman" w:cs="Times New Roman"/>
        </w:rPr>
        <w:t xml:space="preserve"> one (1) Fire/Safety/Health Inspection,</w:t>
      </w:r>
      <w:r w:rsidR="00AA5355">
        <w:rPr>
          <w:rFonts w:ascii="Times New Roman" w:hAnsi="Times New Roman" w:cs="Times New Roman"/>
        </w:rPr>
        <w:t xml:space="preserve"> investigated eight (8) complaints, issued three (3) </w:t>
      </w:r>
      <w:r w:rsidR="00476EA3">
        <w:rPr>
          <w:rFonts w:ascii="Times New Roman" w:hAnsi="Times New Roman" w:cs="Times New Roman"/>
        </w:rPr>
        <w:t xml:space="preserve">Orders of Remedy, and performed two (2) Mobile Home Park Inspections. He worked 150 hours and </w:t>
      </w:r>
      <w:r w:rsidR="002F553F">
        <w:rPr>
          <w:rFonts w:ascii="Times New Roman" w:hAnsi="Times New Roman" w:cs="Times New Roman"/>
        </w:rPr>
        <w:t>traveled</w:t>
      </w:r>
      <w:r w:rsidR="00476EA3">
        <w:rPr>
          <w:rFonts w:ascii="Times New Roman" w:hAnsi="Times New Roman" w:cs="Times New Roman"/>
        </w:rPr>
        <w:t xml:space="preserve"> </w:t>
      </w:r>
      <w:r w:rsidR="005F2796">
        <w:rPr>
          <w:rFonts w:ascii="Times New Roman" w:hAnsi="Times New Roman" w:cs="Times New Roman"/>
        </w:rPr>
        <w:t>600 miles.</w:t>
      </w:r>
    </w:p>
    <w:p w14:paraId="7BC4C894" w14:textId="77777777" w:rsidR="005F2796" w:rsidRDefault="005F2796" w:rsidP="00D41CDA">
      <w:pPr>
        <w:pStyle w:val="NoSpacing"/>
        <w:rPr>
          <w:rFonts w:ascii="Times New Roman" w:hAnsi="Times New Roman" w:cs="Times New Roman"/>
        </w:rPr>
      </w:pPr>
    </w:p>
    <w:p w14:paraId="5DC791B8" w14:textId="25703828" w:rsidR="005F2796" w:rsidRDefault="005F2796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Highway Superintendent:</w:t>
      </w:r>
      <w:r>
        <w:rPr>
          <w:rFonts w:ascii="Times New Roman" w:hAnsi="Times New Roman" w:cs="Times New Roman"/>
        </w:rPr>
        <w:tab/>
        <w:t xml:space="preserve">Supervisor Buck gave the Highway Superintendent Report. </w:t>
      </w:r>
      <w:r w:rsidR="008B346C">
        <w:rPr>
          <w:rFonts w:ascii="Times New Roman" w:hAnsi="Times New Roman" w:cs="Times New Roman"/>
        </w:rPr>
        <w:t xml:space="preserve">The Highway department </w:t>
      </w:r>
      <w:r w:rsidR="002B13BB">
        <w:rPr>
          <w:rFonts w:ascii="Times New Roman" w:hAnsi="Times New Roman" w:cs="Times New Roman"/>
        </w:rPr>
        <w:t xml:space="preserve">has repaired </w:t>
      </w:r>
      <w:r w:rsidR="00C85ED8">
        <w:rPr>
          <w:rFonts w:ascii="Times New Roman" w:hAnsi="Times New Roman" w:cs="Times New Roman"/>
        </w:rPr>
        <w:t xml:space="preserve">a lot of the roads with major flood damage. These roads still need to be graded and gravel added to the surface. </w:t>
      </w:r>
      <w:r w:rsidR="00481274">
        <w:rPr>
          <w:rFonts w:ascii="Times New Roman" w:hAnsi="Times New Roman" w:cs="Times New Roman"/>
        </w:rPr>
        <w:t xml:space="preserve">Oil and </w:t>
      </w:r>
      <w:r w:rsidR="00514BBA">
        <w:rPr>
          <w:rFonts w:ascii="Times New Roman" w:hAnsi="Times New Roman" w:cs="Times New Roman"/>
        </w:rPr>
        <w:t>stone</w:t>
      </w:r>
      <w:r w:rsidR="00B17331">
        <w:rPr>
          <w:rFonts w:ascii="Times New Roman" w:hAnsi="Times New Roman" w:cs="Times New Roman"/>
        </w:rPr>
        <w:t xml:space="preserve"> maintenance</w:t>
      </w:r>
      <w:r w:rsidR="00481274">
        <w:rPr>
          <w:rFonts w:ascii="Times New Roman" w:hAnsi="Times New Roman" w:cs="Times New Roman"/>
        </w:rPr>
        <w:t xml:space="preserve"> is scheduled for August 27 – September 1, 2025 </w:t>
      </w:r>
      <w:r w:rsidR="00514BBA">
        <w:rPr>
          <w:rFonts w:ascii="Times New Roman" w:hAnsi="Times New Roman" w:cs="Times New Roman"/>
        </w:rPr>
        <w:t>if</w:t>
      </w:r>
      <w:r w:rsidR="00481274">
        <w:rPr>
          <w:rFonts w:ascii="Times New Roman" w:hAnsi="Times New Roman" w:cs="Times New Roman"/>
        </w:rPr>
        <w:t xml:space="preserve"> there are no rain delays. </w:t>
      </w:r>
      <w:r w:rsidR="00514BBA">
        <w:rPr>
          <w:rFonts w:ascii="Times New Roman" w:hAnsi="Times New Roman" w:cs="Times New Roman"/>
        </w:rPr>
        <w:t xml:space="preserve">All equipment has had routine maintenance. </w:t>
      </w:r>
      <w:r w:rsidR="005115D0">
        <w:rPr>
          <w:rFonts w:ascii="Times New Roman" w:hAnsi="Times New Roman" w:cs="Times New Roman"/>
        </w:rPr>
        <w:t>Payment has been received to get the repairs done on the new 10-Wheeler</w:t>
      </w:r>
      <w:r w:rsidR="00B8109C">
        <w:rPr>
          <w:rFonts w:ascii="Times New Roman" w:hAnsi="Times New Roman" w:cs="Times New Roman"/>
        </w:rPr>
        <w:t xml:space="preserve"> and repairs should take place in the September-October time frame.</w:t>
      </w:r>
    </w:p>
    <w:p w14:paraId="16C7F5A5" w14:textId="0C3C56E0" w:rsidR="00B17331" w:rsidRDefault="00CB70A4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18640F">
        <w:rPr>
          <w:rFonts w:ascii="Times New Roman" w:hAnsi="Times New Roman" w:cs="Times New Roman"/>
        </w:rPr>
        <w:t xml:space="preserve">Steuben County Highway Picnic is August 21, 2025 and is from </w:t>
      </w:r>
      <w:r w:rsidR="00232C6A">
        <w:rPr>
          <w:rFonts w:ascii="Times New Roman" w:hAnsi="Times New Roman" w:cs="Times New Roman"/>
        </w:rPr>
        <w:t>12:00PM-4:00PM.</w:t>
      </w:r>
    </w:p>
    <w:p w14:paraId="2BF9FF76" w14:textId="77777777" w:rsidR="00232C6A" w:rsidRDefault="00232C6A" w:rsidP="00D41CDA">
      <w:pPr>
        <w:pStyle w:val="NoSpacing"/>
        <w:rPr>
          <w:rFonts w:ascii="Times New Roman" w:hAnsi="Times New Roman" w:cs="Times New Roman"/>
        </w:rPr>
      </w:pPr>
    </w:p>
    <w:p w14:paraId="545DE590" w14:textId="0C9E77AB" w:rsidR="00232C6A" w:rsidRDefault="00232C6A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Historian:</w:t>
      </w:r>
      <w:r>
        <w:rPr>
          <w:rFonts w:ascii="Times New Roman" w:hAnsi="Times New Roman" w:cs="Times New Roman"/>
        </w:rPr>
        <w:tab/>
        <w:t>No report.</w:t>
      </w:r>
    </w:p>
    <w:p w14:paraId="56E1FE2D" w14:textId="77777777" w:rsidR="00232C6A" w:rsidRDefault="00232C6A" w:rsidP="00D41CDA">
      <w:pPr>
        <w:pStyle w:val="NoSpacing"/>
        <w:rPr>
          <w:rFonts w:ascii="Times New Roman" w:hAnsi="Times New Roman" w:cs="Times New Roman"/>
        </w:rPr>
      </w:pPr>
    </w:p>
    <w:p w14:paraId="6E05EE98" w14:textId="511353A0" w:rsidR="00232C6A" w:rsidRDefault="006F5379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Dog Control Officer:</w:t>
      </w:r>
      <w:r>
        <w:rPr>
          <w:rFonts w:ascii="Times New Roman" w:hAnsi="Times New Roman" w:cs="Times New Roman"/>
        </w:rPr>
        <w:tab/>
        <w:t xml:space="preserve">Councilmember Bailey gave the D.C.O. report. </w:t>
      </w:r>
      <w:r w:rsidR="00235A54">
        <w:rPr>
          <w:rFonts w:ascii="Times New Roman" w:hAnsi="Times New Roman" w:cs="Times New Roman"/>
        </w:rPr>
        <w:t xml:space="preserve">The Dog Control Officer investigated 22 complaints, </w:t>
      </w:r>
      <w:r w:rsidR="00663F9C">
        <w:rPr>
          <w:rFonts w:ascii="Times New Roman" w:hAnsi="Times New Roman" w:cs="Times New Roman"/>
        </w:rPr>
        <w:t>had seven (7) strays, two (2) barking, two (2) At-Large, issued three (3) warnings</w:t>
      </w:r>
      <w:r w:rsidR="003C5219">
        <w:rPr>
          <w:rFonts w:ascii="Times New Roman" w:hAnsi="Times New Roman" w:cs="Times New Roman"/>
        </w:rPr>
        <w:t xml:space="preserve">, and seized seven (7) dogs. He travelled 442 miles. </w:t>
      </w:r>
      <w:r w:rsidR="00C301B4">
        <w:rPr>
          <w:rFonts w:ascii="Times New Roman" w:hAnsi="Times New Roman" w:cs="Times New Roman"/>
        </w:rPr>
        <w:t>The Dog Enumeration is still going.</w:t>
      </w:r>
    </w:p>
    <w:p w14:paraId="4A5FEFFE" w14:textId="77777777" w:rsidR="00C301B4" w:rsidRDefault="00C301B4" w:rsidP="00D41CDA">
      <w:pPr>
        <w:pStyle w:val="NoSpacing"/>
        <w:rPr>
          <w:rFonts w:ascii="Times New Roman" w:hAnsi="Times New Roman" w:cs="Times New Roman"/>
        </w:rPr>
      </w:pPr>
    </w:p>
    <w:p w14:paraId="1836AF00" w14:textId="38750D9B" w:rsidR="00C301B4" w:rsidRDefault="00C301B4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Attorney:</w:t>
      </w:r>
      <w:r>
        <w:rPr>
          <w:rFonts w:ascii="Times New Roman" w:hAnsi="Times New Roman" w:cs="Times New Roman"/>
        </w:rPr>
        <w:tab/>
        <w:t>Town Attorney, Jeffrey Squires had nothing to report.</w:t>
      </w:r>
    </w:p>
    <w:p w14:paraId="419AD404" w14:textId="77777777" w:rsidR="00C301B4" w:rsidRDefault="00C301B4" w:rsidP="00D41CDA">
      <w:pPr>
        <w:pStyle w:val="NoSpacing"/>
        <w:rPr>
          <w:rFonts w:ascii="Times New Roman" w:hAnsi="Times New Roman" w:cs="Times New Roman"/>
        </w:rPr>
      </w:pPr>
    </w:p>
    <w:p w14:paraId="687AE870" w14:textId="6C53C936" w:rsidR="00C301B4" w:rsidRDefault="00D946D8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Village of Bath:</w:t>
      </w:r>
      <w:r>
        <w:rPr>
          <w:rFonts w:ascii="Times New Roman" w:hAnsi="Times New Roman" w:cs="Times New Roman"/>
        </w:rPr>
        <w:tab/>
      </w:r>
      <w:r w:rsidR="007D5237">
        <w:rPr>
          <w:rFonts w:ascii="Times New Roman" w:hAnsi="Times New Roman" w:cs="Times New Roman"/>
        </w:rPr>
        <w:t>Mark Bardeen gave the Village of Bath Report. It was reported that the Volunteer Fire Department is going to start hosting Bingo the third (3</w:t>
      </w:r>
      <w:r w:rsidR="00B82EA5" w:rsidRPr="007D5237">
        <w:rPr>
          <w:rFonts w:ascii="Times New Roman" w:hAnsi="Times New Roman" w:cs="Times New Roman"/>
          <w:vertAlign w:val="superscript"/>
        </w:rPr>
        <w:t>rd</w:t>
      </w:r>
      <w:r w:rsidR="00B82EA5">
        <w:rPr>
          <w:rFonts w:ascii="Times New Roman" w:hAnsi="Times New Roman" w:cs="Times New Roman"/>
        </w:rPr>
        <w:t>)</w:t>
      </w:r>
      <w:r w:rsidR="007D5237">
        <w:rPr>
          <w:rFonts w:ascii="Times New Roman" w:hAnsi="Times New Roman" w:cs="Times New Roman"/>
        </w:rPr>
        <w:t xml:space="preserve"> </w:t>
      </w:r>
      <w:r w:rsidR="000E6C06">
        <w:rPr>
          <w:rFonts w:ascii="Times New Roman" w:hAnsi="Times New Roman" w:cs="Times New Roman"/>
        </w:rPr>
        <w:t xml:space="preserve">Monday of September. On September 21, 2025 there will be a Softball game between the </w:t>
      </w:r>
      <w:r w:rsidR="00B82EA5">
        <w:rPr>
          <w:rFonts w:ascii="Times New Roman" w:hAnsi="Times New Roman" w:cs="Times New Roman"/>
        </w:rPr>
        <w:t>Bath Volunteer Fire Department and the Bath Police Department. Fire House subs will be at the Fire Department from August 25</w:t>
      </w:r>
      <w:r w:rsidR="00822565">
        <w:rPr>
          <w:rFonts w:ascii="Times New Roman" w:hAnsi="Times New Roman" w:cs="Times New Roman"/>
        </w:rPr>
        <w:t>-August 30.</w:t>
      </w:r>
      <w:r w:rsidR="006D0083">
        <w:rPr>
          <w:rFonts w:ascii="Times New Roman" w:hAnsi="Times New Roman" w:cs="Times New Roman"/>
        </w:rPr>
        <w:t xml:space="preserve"> </w:t>
      </w:r>
      <w:r w:rsidR="008B4702">
        <w:rPr>
          <w:rFonts w:ascii="Times New Roman" w:hAnsi="Times New Roman" w:cs="Times New Roman"/>
        </w:rPr>
        <w:t>The Sportsman Raff</w:t>
      </w:r>
      <w:r w:rsidR="00E5329C">
        <w:rPr>
          <w:rFonts w:ascii="Times New Roman" w:hAnsi="Times New Roman" w:cs="Times New Roman"/>
        </w:rPr>
        <w:t>le will be on September 6, 2025.</w:t>
      </w:r>
    </w:p>
    <w:p w14:paraId="30DF3D54" w14:textId="4B2BCF56" w:rsidR="006C055D" w:rsidRDefault="006C055D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Fire Department is getting frustrated with the slow progress on the decision to buy a new rescue truck</w:t>
      </w:r>
      <w:r w:rsidR="008B4702">
        <w:rPr>
          <w:rFonts w:ascii="Times New Roman" w:hAnsi="Times New Roman" w:cs="Times New Roman"/>
        </w:rPr>
        <w:t>.</w:t>
      </w:r>
    </w:p>
    <w:p w14:paraId="152016C0" w14:textId="77777777" w:rsidR="008B4702" w:rsidRDefault="008B4702" w:rsidP="00D41CDA">
      <w:pPr>
        <w:pStyle w:val="NoSpacing"/>
        <w:rPr>
          <w:rFonts w:ascii="Times New Roman" w:hAnsi="Times New Roman" w:cs="Times New Roman"/>
        </w:rPr>
      </w:pPr>
    </w:p>
    <w:p w14:paraId="52EA6DF7" w14:textId="20A95C9F" w:rsidR="008B4702" w:rsidRDefault="008B4702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Village of Savona:</w:t>
      </w:r>
      <w:r w:rsidR="00E5329C">
        <w:rPr>
          <w:rFonts w:ascii="Times New Roman" w:hAnsi="Times New Roman" w:cs="Times New Roman"/>
        </w:rPr>
        <w:tab/>
        <w:t>No report.</w:t>
      </w:r>
    </w:p>
    <w:p w14:paraId="391B90DD" w14:textId="77777777" w:rsidR="00E5329C" w:rsidRDefault="00E5329C" w:rsidP="00D41CDA">
      <w:pPr>
        <w:pStyle w:val="NoSpacing"/>
        <w:rPr>
          <w:rFonts w:ascii="Times New Roman" w:hAnsi="Times New Roman" w:cs="Times New Roman"/>
        </w:rPr>
      </w:pPr>
    </w:p>
    <w:p w14:paraId="6A7528BB" w14:textId="071112BF" w:rsidR="00E5329C" w:rsidRDefault="00415BA0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County Legislature:</w:t>
      </w:r>
      <w:r>
        <w:rPr>
          <w:rFonts w:ascii="Times New Roman" w:hAnsi="Times New Roman" w:cs="Times New Roman"/>
        </w:rPr>
        <w:tab/>
      </w:r>
      <w:r w:rsidR="00EA5D92">
        <w:rPr>
          <w:rFonts w:ascii="Times New Roman" w:hAnsi="Times New Roman" w:cs="Times New Roman"/>
        </w:rPr>
        <w:t>Steuben County Legislator Kelly Fitzpatrick gave the report for Steuben County. It was reported that the County is gearing up for the budget season</w:t>
      </w:r>
      <w:r w:rsidR="002C314B">
        <w:rPr>
          <w:rFonts w:ascii="Times New Roman" w:hAnsi="Times New Roman" w:cs="Times New Roman"/>
        </w:rPr>
        <w:t xml:space="preserve">. </w:t>
      </w:r>
      <w:r w:rsidR="002D4970">
        <w:rPr>
          <w:rFonts w:ascii="Times New Roman" w:hAnsi="Times New Roman" w:cs="Times New Roman"/>
        </w:rPr>
        <w:t xml:space="preserve">There are some concerns about the Big Beautiful Bill </w:t>
      </w:r>
      <w:r w:rsidR="00115BF9">
        <w:rPr>
          <w:rFonts w:ascii="Times New Roman" w:hAnsi="Times New Roman" w:cs="Times New Roman"/>
        </w:rPr>
        <w:t xml:space="preserve">and some of the changes that might come down from the State. The Legislature will be doing a tour of the New Public Works </w:t>
      </w:r>
      <w:r w:rsidR="004E16CE">
        <w:rPr>
          <w:rFonts w:ascii="Times New Roman" w:hAnsi="Times New Roman" w:cs="Times New Roman"/>
        </w:rPr>
        <w:t xml:space="preserve">Buildings that were built with ARPA Funds. The high-speed internet project </w:t>
      </w:r>
      <w:r w:rsidR="00AA0FAF">
        <w:rPr>
          <w:rFonts w:ascii="Times New Roman" w:hAnsi="Times New Roman" w:cs="Times New Roman"/>
        </w:rPr>
        <w:t xml:space="preserve">is </w:t>
      </w:r>
      <w:r w:rsidR="00FB4D45">
        <w:rPr>
          <w:rFonts w:ascii="Times New Roman" w:hAnsi="Times New Roman" w:cs="Times New Roman"/>
        </w:rPr>
        <w:t xml:space="preserve">continuing. </w:t>
      </w:r>
      <w:r w:rsidR="001B0E7E">
        <w:rPr>
          <w:rFonts w:ascii="Times New Roman" w:hAnsi="Times New Roman" w:cs="Times New Roman"/>
        </w:rPr>
        <w:t xml:space="preserve">There was a recognition meeting for the County Highway Workers that had a 100 percent call-out attendance. </w:t>
      </w:r>
    </w:p>
    <w:p w14:paraId="2F50247E" w14:textId="32419DAA" w:rsidR="001B0E7E" w:rsidRDefault="00D97028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206</w:t>
      </w:r>
      <w:r w:rsidRPr="00D9702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Steuben County Fair is here from August 11, 2025 through August 17, 2025.</w:t>
      </w:r>
    </w:p>
    <w:p w14:paraId="2E935080" w14:textId="77777777" w:rsidR="00D97028" w:rsidRDefault="00D97028" w:rsidP="00D41CDA">
      <w:pPr>
        <w:pStyle w:val="NoSpacing"/>
        <w:rPr>
          <w:rFonts w:ascii="Times New Roman" w:hAnsi="Times New Roman" w:cs="Times New Roman"/>
        </w:rPr>
      </w:pPr>
    </w:p>
    <w:p w14:paraId="3A395831" w14:textId="28235C10" w:rsidR="00D97028" w:rsidRDefault="001B0A6E" w:rsidP="00D41CDA">
      <w:pPr>
        <w:pStyle w:val="NoSpacing"/>
        <w:rPr>
          <w:rFonts w:ascii="Times New Roman" w:hAnsi="Times New Roman" w:cs="Times New Roman"/>
          <w:u w:val="single"/>
        </w:rPr>
      </w:pPr>
      <w:r w:rsidRPr="001B0A6E">
        <w:rPr>
          <w:rFonts w:ascii="Times New Roman" w:hAnsi="Times New Roman" w:cs="Times New Roman"/>
          <w:u w:val="single"/>
        </w:rPr>
        <w:t>Board Assignments:</w:t>
      </w:r>
    </w:p>
    <w:p w14:paraId="72ED378A" w14:textId="77777777" w:rsidR="001B0A6E" w:rsidRDefault="001B0A6E" w:rsidP="00D41CDA">
      <w:pPr>
        <w:pStyle w:val="NoSpacing"/>
        <w:rPr>
          <w:rFonts w:ascii="Times New Roman" w:hAnsi="Times New Roman" w:cs="Times New Roman"/>
          <w:u w:val="single"/>
        </w:rPr>
      </w:pPr>
    </w:p>
    <w:p w14:paraId="5B83EB51" w14:textId="4FDCBDE3" w:rsidR="001B0A6E" w:rsidRDefault="001B0A6E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Joshua Buck:</w:t>
      </w:r>
      <w:r>
        <w:rPr>
          <w:rFonts w:ascii="Times New Roman" w:hAnsi="Times New Roman" w:cs="Times New Roman"/>
        </w:rPr>
        <w:tab/>
      </w:r>
      <w:r w:rsidR="006C2E74">
        <w:rPr>
          <w:rFonts w:ascii="Times New Roman" w:hAnsi="Times New Roman" w:cs="Times New Roman"/>
        </w:rPr>
        <w:t xml:space="preserve">Supervisor Buck reported that </w:t>
      </w:r>
      <w:r w:rsidR="008F6E65">
        <w:rPr>
          <w:rFonts w:ascii="Times New Roman" w:hAnsi="Times New Roman" w:cs="Times New Roman"/>
        </w:rPr>
        <w:t xml:space="preserve">the Town of Bath is still looking for an Assessor. </w:t>
      </w:r>
      <w:r w:rsidR="00233470">
        <w:rPr>
          <w:rFonts w:ascii="Times New Roman" w:hAnsi="Times New Roman" w:cs="Times New Roman"/>
        </w:rPr>
        <w:t>The Highway Department hired a part-time employee.</w:t>
      </w:r>
      <w:r w:rsidR="00C62377">
        <w:rPr>
          <w:rFonts w:ascii="Times New Roman" w:hAnsi="Times New Roman" w:cs="Times New Roman"/>
        </w:rPr>
        <w:t xml:space="preserve"> More parking is being added to LP Solutions.</w:t>
      </w:r>
    </w:p>
    <w:p w14:paraId="149B79F6" w14:textId="77777777" w:rsidR="00233470" w:rsidRDefault="00233470" w:rsidP="00D41CDA">
      <w:pPr>
        <w:pStyle w:val="NoSpacing"/>
        <w:rPr>
          <w:rFonts w:ascii="Times New Roman" w:hAnsi="Times New Roman" w:cs="Times New Roman"/>
        </w:rPr>
      </w:pPr>
    </w:p>
    <w:p w14:paraId="13F5ACA7" w14:textId="3A32CA4D" w:rsidR="00233470" w:rsidRDefault="00233470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Dustin Buck:</w:t>
      </w:r>
      <w:r>
        <w:rPr>
          <w:rFonts w:ascii="Times New Roman" w:hAnsi="Times New Roman" w:cs="Times New Roman"/>
        </w:rPr>
        <w:tab/>
        <w:t>Councilmember Buck reported that the Bath Fire Department had 57 calls</w:t>
      </w:r>
      <w:r w:rsidR="00E74015">
        <w:rPr>
          <w:rFonts w:ascii="Times New Roman" w:hAnsi="Times New Roman" w:cs="Times New Roman"/>
        </w:rPr>
        <w:t>.</w:t>
      </w:r>
    </w:p>
    <w:p w14:paraId="76276BFA" w14:textId="77777777" w:rsidR="00E74015" w:rsidRDefault="00E74015" w:rsidP="00D41CDA">
      <w:pPr>
        <w:pStyle w:val="NoSpacing"/>
        <w:rPr>
          <w:rFonts w:ascii="Times New Roman" w:hAnsi="Times New Roman" w:cs="Times New Roman"/>
        </w:rPr>
      </w:pPr>
    </w:p>
    <w:p w14:paraId="2C3E8A1A" w14:textId="0E371979" w:rsidR="00E74015" w:rsidRDefault="00E74015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Lysyczyn:</w:t>
      </w:r>
      <w:r>
        <w:rPr>
          <w:rFonts w:ascii="Times New Roman" w:hAnsi="Times New Roman" w:cs="Times New Roman"/>
        </w:rPr>
        <w:tab/>
        <w:t xml:space="preserve">Councilmember Lysyczyn reported that </w:t>
      </w:r>
      <w:r w:rsidR="0070142A">
        <w:rPr>
          <w:rFonts w:ascii="Times New Roman" w:hAnsi="Times New Roman" w:cs="Times New Roman"/>
        </w:rPr>
        <w:t>the D.E.C. has shut down the Norbut Solar Project on Snyder Hill</w:t>
      </w:r>
      <w:r w:rsidR="00D22D74">
        <w:rPr>
          <w:rFonts w:ascii="Times New Roman" w:hAnsi="Times New Roman" w:cs="Times New Roman"/>
        </w:rPr>
        <w:t xml:space="preserve"> due to the Bat Issue that started last fall</w:t>
      </w:r>
      <w:r w:rsidR="00665AE3">
        <w:rPr>
          <w:rFonts w:ascii="Times New Roman" w:hAnsi="Times New Roman" w:cs="Times New Roman"/>
        </w:rPr>
        <w:t>.</w:t>
      </w:r>
    </w:p>
    <w:p w14:paraId="07F6C6DE" w14:textId="77777777" w:rsidR="00665AE3" w:rsidRDefault="00665AE3" w:rsidP="00D41CDA">
      <w:pPr>
        <w:pStyle w:val="NoSpacing"/>
        <w:rPr>
          <w:rFonts w:ascii="Times New Roman" w:hAnsi="Times New Roman" w:cs="Times New Roman"/>
        </w:rPr>
      </w:pPr>
    </w:p>
    <w:p w14:paraId="7AF10F5C" w14:textId="1B13DC00" w:rsidR="00665AE3" w:rsidRDefault="00665AE3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 Bailey:</w:t>
      </w:r>
      <w:r>
        <w:rPr>
          <w:rFonts w:ascii="Times New Roman" w:hAnsi="Times New Roman" w:cs="Times New Roman"/>
        </w:rPr>
        <w:tab/>
      </w:r>
      <w:r w:rsidR="005F00AF">
        <w:rPr>
          <w:rFonts w:ascii="Times New Roman" w:hAnsi="Times New Roman" w:cs="Times New Roman"/>
        </w:rPr>
        <w:t>Councilmember Bailey reported that the Savona Fire Department has had 205 calls so far this year</w:t>
      </w:r>
      <w:r w:rsidR="002238A4">
        <w:rPr>
          <w:rFonts w:ascii="Times New Roman" w:hAnsi="Times New Roman" w:cs="Times New Roman"/>
        </w:rPr>
        <w:t xml:space="preserve">. The Village Hall renovations are on-going. The Savona Library will host a senior coffee hour on Saturday August </w:t>
      </w:r>
      <w:r w:rsidR="00C85F49">
        <w:rPr>
          <w:rFonts w:ascii="Times New Roman" w:hAnsi="Times New Roman" w:cs="Times New Roman"/>
        </w:rPr>
        <w:t>16, 2025 from 9:30am-10:30am.</w:t>
      </w:r>
    </w:p>
    <w:p w14:paraId="650F11ED" w14:textId="77777777" w:rsidR="00C85F49" w:rsidRDefault="00C85F49" w:rsidP="00D41CDA">
      <w:pPr>
        <w:pStyle w:val="NoSpacing"/>
        <w:rPr>
          <w:rFonts w:ascii="Times New Roman" w:hAnsi="Times New Roman" w:cs="Times New Roman"/>
        </w:rPr>
      </w:pPr>
    </w:p>
    <w:p w14:paraId="5230FC81" w14:textId="040425CE" w:rsidR="00C85F49" w:rsidRDefault="00C85F49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Wager:</w:t>
      </w:r>
      <w:r>
        <w:rPr>
          <w:rFonts w:ascii="Times New Roman" w:hAnsi="Times New Roman" w:cs="Times New Roman"/>
        </w:rPr>
        <w:tab/>
        <w:t xml:space="preserve">Councilmember Wager reported that the Kanona Fire Department </w:t>
      </w:r>
      <w:r w:rsidR="00A8359A">
        <w:rPr>
          <w:rFonts w:ascii="Times New Roman" w:hAnsi="Times New Roman" w:cs="Times New Roman"/>
        </w:rPr>
        <w:t>had a Chicken Bar-B-Q and sold 250 chicken halves in 2.5 hours.</w:t>
      </w:r>
    </w:p>
    <w:p w14:paraId="4938B6E7" w14:textId="77777777" w:rsidR="00414EA0" w:rsidRDefault="00414EA0" w:rsidP="00D41CDA">
      <w:pPr>
        <w:pStyle w:val="NoSpacing"/>
        <w:rPr>
          <w:rFonts w:ascii="Times New Roman" w:hAnsi="Times New Roman" w:cs="Times New Roman"/>
        </w:rPr>
      </w:pPr>
    </w:p>
    <w:p w14:paraId="2C9B094A" w14:textId="5A42A3B8" w:rsidR="00414EA0" w:rsidRDefault="00414EA0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</w:t>
      </w:r>
      <w:r>
        <w:rPr>
          <w:rFonts w:ascii="Times New Roman" w:hAnsi="Times New Roman" w:cs="Times New Roman"/>
        </w:rPr>
        <w:t xml:space="preserve"> made by </w:t>
      </w:r>
      <w:r w:rsidR="000A460C">
        <w:rPr>
          <w:rFonts w:ascii="Times New Roman" w:hAnsi="Times New Roman" w:cs="Times New Roman"/>
        </w:rPr>
        <w:t>Councilmember Bailey, seconded by Councilmember Wager to pay the invoices as follows:</w:t>
      </w:r>
    </w:p>
    <w:p w14:paraId="2972A09F" w14:textId="0E65BCE6" w:rsidR="000A460C" w:rsidRDefault="000A460C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Adopted;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6211F">
        <w:rPr>
          <w:rFonts w:ascii="Times New Roman" w:hAnsi="Times New Roman" w:cs="Times New Roman"/>
        </w:rPr>
        <w:t>Councilmember Wager</w:t>
      </w:r>
      <w:r w:rsidR="00F6211F">
        <w:rPr>
          <w:rFonts w:ascii="Times New Roman" w:hAnsi="Times New Roman" w:cs="Times New Roman"/>
        </w:rPr>
        <w:tab/>
      </w:r>
      <w:r w:rsidR="00F6211F">
        <w:rPr>
          <w:rFonts w:ascii="Times New Roman" w:hAnsi="Times New Roman" w:cs="Times New Roman"/>
        </w:rPr>
        <w:tab/>
        <w:t>Aye</w:t>
      </w:r>
    </w:p>
    <w:p w14:paraId="2A53332A" w14:textId="0845C94A" w:rsidR="00F6211F" w:rsidRDefault="00F6211F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Bailey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787FF058" w14:textId="44E84A35" w:rsidR="00F6211F" w:rsidRDefault="00F6211F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5562B34C" w14:textId="5D8B470C" w:rsidR="00F6211F" w:rsidRDefault="00F6211F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Councilmember </w:t>
      </w:r>
      <w:r w:rsidR="0025189E">
        <w:rPr>
          <w:rFonts w:ascii="Times New Roman" w:hAnsi="Times New Roman" w:cs="Times New Roman"/>
        </w:rPr>
        <w:t>Lysyczyn</w:t>
      </w:r>
      <w:r w:rsidR="0025189E">
        <w:rPr>
          <w:rFonts w:ascii="Times New Roman" w:hAnsi="Times New Roman" w:cs="Times New Roman"/>
        </w:rPr>
        <w:tab/>
      </w:r>
      <w:r w:rsidR="0025189E">
        <w:rPr>
          <w:rFonts w:ascii="Times New Roman" w:hAnsi="Times New Roman" w:cs="Times New Roman"/>
        </w:rPr>
        <w:tab/>
        <w:t>Aye</w:t>
      </w:r>
    </w:p>
    <w:p w14:paraId="1E6A5E38" w14:textId="21AC2784" w:rsidR="005A514B" w:rsidRDefault="005A514B" w:rsidP="00D41C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Supervisor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6E408C2B" w14:textId="77777777" w:rsidR="005A514B" w:rsidRDefault="005A514B" w:rsidP="00D41CDA">
      <w:pPr>
        <w:pStyle w:val="NoSpacing"/>
        <w:rPr>
          <w:rFonts w:ascii="Times New Roman" w:hAnsi="Times New Roman" w:cs="Times New Roman"/>
        </w:rPr>
      </w:pPr>
    </w:p>
    <w:p w14:paraId="4490EC51" w14:textId="77777777" w:rsidR="00C4396D" w:rsidRDefault="00C4396D" w:rsidP="005223EF">
      <w:pPr>
        <w:pStyle w:val="NoSpacing"/>
        <w:jc w:val="center"/>
        <w:rPr>
          <w:rFonts w:ascii="Times New Roman" w:hAnsi="Times New Roman" w:cs="Times New Roman"/>
          <w:u w:val="single"/>
        </w:rPr>
      </w:pPr>
    </w:p>
    <w:p w14:paraId="1181AE95" w14:textId="77777777" w:rsidR="00C4396D" w:rsidRDefault="00C4396D" w:rsidP="005223EF">
      <w:pPr>
        <w:pStyle w:val="NoSpacing"/>
        <w:jc w:val="center"/>
        <w:rPr>
          <w:rFonts w:ascii="Times New Roman" w:hAnsi="Times New Roman" w:cs="Times New Roman"/>
          <w:u w:val="single"/>
        </w:rPr>
      </w:pPr>
    </w:p>
    <w:p w14:paraId="7C1D47B7" w14:textId="77777777" w:rsidR="00C4396D" w:rsidRDefault="00C4396D" w:rsidP="005223EF">
      <w:pPr>
        <w:pStyle w:val="NoSpacing"/>
        <w:jc w:val="center"/>
        <w:rPr>
          <w:rFonts w:ascii="Times New Roman" w:hAnsi="Times New Roman" w:cs="Times New Roman"/>
          <w:u w:val="single"/>
        </w:rPr>
      </w:pPr>
    </w:p>
    <w:p w14:paraId="7EC52EAB" w14:textId="77777777" w:rsidR="00C4396D" w:rsidRDefault="00C4396D" w:rsidP="005223EF">
      <w:pPr>
        <w:pStyle w:val="NoSpacing"/>
        <w:jc w:val="center"/>
        <w:rPr>
          <w:rFonts w:ascii="Times New Roman" w:hAnsi="Times New Roman" w:cs="Times New Roman"/>
          <w:u w:val="single"/>
        </w:rPr>
      </w:pPr>
    </w:p>
    <w:p w14:paraId="1FD9B4CC" w14:textId="77777777" w:rsidR="00C4396D" w:rsidRDefault="00C4396D" w:rsidP="005223EF">
      <w:pPr>
        <w:pStyle w:val="NoSpacing"/>
        <w:jc w:val="center"/>
        <w:rPr>
          <w:rFonts w:ascii="Times New Roman" w:hAnsi="Times New Roman" w:cs="Times New Roman"/>
          <w:u w:val="single"/>
        </w:rPr>
      </w:pPr>
    </w:p>
    <w:p w14:paraId="71A6063A" w14:textId="77777777" w:rsidR="00C4396D" w:rsidRDefault="00C4396D" w:rsidP="005223EF">
      <w:pPr>
        <w:pStyle w:val="NoSpacing"/>
        <w:jc w:val="center"/>
        <w:rPr>
          <w:rFonts w:ascii="Times New Roman" w:hAnsi="Times New Roman" w:cs="Times New Roman"/>
          <w:u w:val="single"/>
        </w:rPr>
      </w:pPr>
    </w:p>
    <w:p w14:paraId="6E2A7EA9" w14:textId="77777777" w:rsidR="00C4396D" w:rsidRDefault="00C4396D" w:rsidP="005223EF">
      <w:pPr>
        <w:pStyle w:val="NoSpacing"/>
        <w:jc w:val="center"/>
        <w:rPr>
          <w:rFonts w:ascii="Times New Roman" w:hAnsi="Times New Roman" w:cs="Times New Roman"/>
          <w:u w:val="single"/>
        </w:rPr>
      </w:pPr>
    </w:p>
    <w:p w14:paraId="0979EC43" w14:textId="77777777" w:rsidR="00C4396D" w:rsidRDefault="00C4396D" w:rsidP="005223EF">
      <w:pPr>
        <w:pStyle w:val="NoSpacing"/>
        <w:jc w:val="center"/>
        <w:rPr>
          <w:rFonts w:ascii="Times New Roman" w:hAnsi="Times New Roman" w:cs="Times New Roman"/>
          <w:u w:val="single"/>
        </w:rPr>
      </w:pPr>
    </w:p>
    <w:p w14:paraId="5811B403" w14:textId="77777777" w:rsidR="00C4396D" w:rsidRDefault="00C4396D" w:rsidP="005223EF">
      <w:pPr>
        <w:pStyle w:val="NoSpacing"/>
        <w:jc w:val="center"/>
        <w:rPr>
          <w:rFonts w:ascii="Times New Roman" w:hAnsi="Times New Roman" w:cs="Times New Roman"/>
          <w:u w:val="single"/>
        </w:rPr>
      </w:pPr>
    </w:p>
    <w:p w14:paraId="707879B1" w14:textId="77777777" w:rsidR="00C4396D" w:rsidRDefault="00C4396D" w:rsidP="005223EF">
      <w:pPr>
        <w:pStyle w:val="NoSpacing"/>
        <w:jc w:val="center"/>
        <w:rPr>
          <w:rFonts w:ascii="Times New Roman" w:hAnsi="Times New Roman" w:cs="Times New Roman"/>
          <w:u w:val="single"/>
        </w:rPr>
      </w:pPr>
    </w:p>
    <w:p w14:paraId="5DD5CF67" w14:textId="77777777" w:rsidR="00C4396D" w:rsidRDefault="00C4396D" w:rsidP="005223EF">
      <w:pPr>
        <w:pStyle w:val="NoSpacing"/>
        <w:jc w:val="center"/>
        <w:rPr>
          <w:rFonts w:ascii="Times New Roman" w:hAnsi="Times New Roman" w:cs="Times New Roman"/>
          <w:u w:val="single"/>
        </w:rPr>
      </w:pPr>
    </w:p>
    <w:p w14:paraId="1EF9E0BF" w14:textId="77777777" w:rsidR="00C4396D" w:rsidRDefault="00C4396D" w:rsidP="005223EF">
      <w:pPr>
        <w:pStyle w:val="NoSpacing"/>
        <w:jc w:val="center"/>
        <w:rPr>
          <w:rFonts w:ascii="Times New Roman" w:hAnsi="Times New Roman" w:cs="Times New Roman"/>
          <w:u w:val="single"/>
        </w:rPr>
      </w:pPr>
    </w:p>
    <w:p w14:paraId="49FCBD6C" w14:textId="6E827CC7" w:rsidR="005223EF" w:rsidRDefault="005223EF" w:rsidP="005223EF">
      <w:pPr>
        <w:pStyle w:val="NoSpacing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July</w:t>
      </w:r>
    </w:p>
    <w:p w14:paraId="720D0466" w14:textId="6AE814AA" w:rsidR="005223EF" w:rsidRDefault="00C16B37" w:rsidP="005223EF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Fund</w:t>
      </w:r>
      <w:r w:rsidR="00B767CB">
        <w:rPr>
          <w:rFonts w:ascii="Times New Roman" w:hAnsi="Times New Roman" w:cs="Times New Roman"/>
          <w:u w:val="single"/>
        </w:rPr>
        <w:t>:</w:t>
      </w:r>
      <w:r w:rsidR="00B767CB">
        <w:rPr>
          <w:rFonts w:ascii="Times New Roman" w:hAnsi="Times New Roman" w:cs="Times New Roman"/>
        </w:rPr>
        <w:tab/>
      </w:r>
      <w:r w:rsidR="00B767CB">
        <w:rPr>
          <w:rFonts w:ascii="Times New Roman" w:hAnsi="Times New Roman" w:cs="Times New Roman"/>
        </w:rPr>
        <w:tab/>
      </w:r>
      <w:r w:rsidR="00B767CB">
        <w:rPr>
          <w:rFonts w:ascii="Times New Roman" w:hAnsi="Times New Roman" w:cs="Times New Roman"/>
        </w:rPr>
        <w:tab/>
      </w:r>
      <w:r w:rsidR="00B767CB">
        <w:rPr>
          <w:rFonts w:ascii="Times New Roman" w:hAnsi="Times New Roman" w:cs="Times New Roman"/>
          <w:u w:val="single"/>
        </w:rPr>
        <w:t>Claim#:</w:t>
      </w:r>
      <w:r w:rsidR="00B767CB">
        <w:rPr>
          <w:rFonts w:ascii="Times New Roman" w:hAnsi="Times New Roman" w:cs="Times New Roman"/>
        </w:rPr>
        <w:tab/>
      </w:r>
      <w:r w:rsidR="00B767CB">
        <w:rPr>
          <w:rFonts w:ascii="Times New Roman" w:hAnsi="Times New Roman" w:cs="Times New Roman"/>
        </w:rPr>
        <w:tab/>
      </w:r>
      <w:r w:rsidR="00B767CB">
        <w:rPr>
          <w:rFonts w:ascii="Times New Roman" w:hAnsi="Times New Roman" w:cs="Times New Roman"/>
        </w:rPr>
        <w:tab/>
      </w:r>
      <w:r w:rsidR="00B767CB">
        <w:rPr>
          <w:rFonts w:ascii="Times New Roman" w:hAnsi="Times New Roman" w:cs="Times New Roman"/>
        </w:rPr>
        <w:tab/>
      </w:r>
      <w:r w:rsidR="00B767CB">
        <w:rPr>
          <w:rFonts w:ascii="Times New Roman" w:hAnsi="Times New Roman" w:cs="Times New Roman"/>
          <w:u w:val="single"/>
        </w:rPr>
        <w:t>Abstract#:</w:t>
      </w:r>
      <w:r w:rsidR="00B767CB">
        <w:rPr>
          <w:rFonts w:ascii="Times New Roman" w:hAnsi="Times New Roman" w:cs="Times New Roman"/>
        </w:rPr>
        <w:tab/>
      </w:r>
      <w:r w:rsidR="00B767CB">
        <w:rPr>
          <w:rFonts w:ascii="Times New Roman" w:hAnsi="Times New Roman" w:cs="Times New Roman"/>
        </w:rPr>
        <w:tab/>
      </w:r>
      <w:r w:rsidR="00B767CB">
        <w:rPr>
          <w:rFonts w:ascii="Times New Roman" w:hAnsi="Times New Roman" w:cs="Times New Roman"/>
          <w:u w:val="single"/>
        </w:rPr>
        <w:t>Total:</w:t>
      </w:r>
    </w:p>
    <w:p w14:paraId="02D217CC" w14:textId="7D1D5F90" w:rsidR="00B767CB" w:rsidRDefault="00D66D3F" w:rsidP="005223E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148-150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13,002.35</w:t>
      </w:r>
    </w:p>
    <w:p w14:paraId="60769F9D" w14:textId="684E7827" w:rsidR="00D66D3F" w:rsidRDefault="00D66D3F" w:rsidP="005223E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201F40">
        <w:rPr>
          <w:rFonts w:ascii="Times New Roman" w:hAnsi="Times New Roman" w:cs="Times New Roman"/>
        </w:rPr>
        <w:tab/>
      </w:r>
      <w:r w:rsidR="00201F40">
        <w:rPr>
          <w:rFonts w:ascii="Times New Roman" w:hAnsi="Times New Roman" w:cs="Times New Roman"/>
        </w:rPr>
        <w:tab/>
      </w:r>
      <w:r w:rsidR="00201F40">
        <w:rPr>
          <w:rFonts w:ascii="Times New Roman" w:hAnsi="Times New Roman" w:cs="Times New Roman"/>
        </w:rPr>
        <w:tab/>
      </w:r>
      <w:r w:rsidR="007E33E2">
        <w:rPr>
          <w:rFonts w:ascii="Times New Roman" w:hAnsi="Times New Roman" w:cs="Times New Roman"/>
        </w:rPr>
        <w:t>39-40</w:t>
      </w:r>
      <w:r w:rsidR="007E33E2">
        <w:rPr>
          <w:rFonts w:ascii="Times New Roman" w:hAnsi="Times New Roman" w:cs="Times New Roman"/>
        </w:rPr>
        <w:tab/>
      </w:r>
      <w:r w:rsidR="007E33E2">
        <w:rPr>
          <w:rFonts w:ascii="Times New Roman" w:hAnsi="Times New Roman" w:cs="Times New Roman"/>
        </w:rPr>
        <w:tab/>
      </w:r>
      <w:r w:rsidR="007E33E2">
        <w:rPr>
          <w:rFonts w:ascii="Times New Roman" w:hAnsi="Times New Roman" w:cs="Times New Roman"/>
        </w:rPr>
        <w:tab/>
      </w:r>
      <w:r w:rsidR="007E33E2">
        <w:rPr>
          <w:rFonts w:ascii="Times New Roman" w:hAnsi="Times New Roman" w:cs="Times New Roman"/>
        </w:rPr>
        <w:tab/>
      </w:r>
      <w:r w:rsidR="007E33E2">
        <w:rPr>
          <w:rFonts w:ascii="Times New Roman" w:hAnsi="Times New Roman" w:cs="Times New Roman"/>
        </w:rPr>
        <w:tab/>
        <w:t>11</w:t>
      </w:r>
      <w:r w:rsidR="007E33E2">
        <w:rPr>
          <w:rFonts w:ascii="Times New Roman" w:hAnsi="Times New Roman" w:cs="Times New Roman"/>
        </w:rPr>
        <w:tab/>
      </w:r>
      <w:r w:rsidR="007E33E2">
        <w:rPr>
          <w:rFonts w:ascii="Times New Roman" w:hAnsi="Times New Roman" w:cs="Times New Roman"/>
        </w:rPr>
        <w:tab/>
      </w:r>
      <w:r w:rsidR="007E33E2">
        <w:rPr>
          <w:rFonts w:ascii="Times New Roman" w:hAnsi="Times New Roman" w:cs="Times New Roman"/>
        </w:rPr>
        <w:tab/>
        <w:t>55.39</w:t>
      </w:r>
    </w:p>
    <w:p w14:paraId="151E8D64" w14:textId="0A3E60D2" w:rsidR="007E33E2" w:rsidRDefault="009834D3" w:rsidP="005223E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62.50</w:t>
      </w:r>
    </w:p>
    <w:p w14:paraId="42BB957E" w14:textId="4C0C818D" w:rsidR="009834D3" w:rsidRDefault="005F00F4" w:rsidP="005F00F4">
      <w:pPr>
        <w:pStyle w:val="NoSpacing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August:</w:t>
      </w:r>
    </w:p>
    <w:p w14:paraId="339D79A1" w14:textId="623D05C0" w:rsidR="005F00F4" w:rsidRDefault="005F00F4" w:rsidP="005F00F4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Fund: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Claim#: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Abstract#: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Total:</w:t>
      </w:r>
    </w:p>
    <w:p w14:paraId="1161D7ED" w14:textId="59D6F032" w:rsidR="005F00F4" w:rsidRDefault="005F00F4" w:rsidP="005F00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151-</w:t>
      </w:r>
      <w:r w:rsidR="00531414">
        <w:rPr>
          <w:rFonts w:ascii="Times New Roman" w:hAnsi="Times New Roman" w:cs="Times New Roman"/>
        </w:rPr>
        <w:t>169</w:t>
      </w:r>
      <w:r w:rsidR="00531414">
        <w:rPr>
          <w:rFonts w:ascii="Times New Roman" w:hAnsi="Times New Roman" w:cs="Times New Roman"/>
        </w:rPr>
        <w:tab/>
      </w:r>
      <w:r w:rsidR="00531414">
        <w:rPr>
          <w:rFonts w:ascii="Times New Roman" w:hAnsi="Times New Roman" w:cs="Times New Roman"/>
        </w:rPr>
        <w:tab/>
      </w:r>
      <w:r w:rsidR="00531414">
        <w:rPr>
          <w:rFonts w:ascii="Times New Roman" w:hAnsi="Times New Roman" w:cs="Times New Roman"/>
        </w:rPr>
        <w:tab/>
      </w:r>
      <w:r w:rsidR="00531414">
        <w:rPr>
          <w:rFonts w:ascii="Times New Roman" w:hAnsi="Times New Roman" w:cs="Times New Roman"/>
        </w:rPr>
        <w:tab/>
        <w:t>15</w:t>
      </w:r>
      <w:r w:rsidR="00531414">
        <w:rPr>
          <w:rFonts w:ascii="Times New Roman" w:hAnsi="Times New Roman" w:cs="Times New Roman"/>
        </w:rPr>
        <w:tab/>
      </w:r>
      <w:r w:rsidR="00531414">
        <w:rPr>
          <w:rFonts w:ascii="Times New Roman" w:hAnsi="Times New Roman" w:cs="Times New Roman"/>
        </w:rPr>
        <w:tab/>
      </w:r>
      <w:r w:rsidR="00531414">
        <w:rPr>
          <w:rFonts w:ascii="Times New Roman" w:hAnsi="Times New Roman" w:cs="Times New Roman"/>
        </w:rPr>
        <w:tab/>
        <w:t>167,630.74</w:t>
      </w:r>
    </w:p>
    <w:p w14:paraId="4133CBDC" w14:textId="6E200824" w:rsidR="00531414" w:rsidRDefault="007E3601" w:rsidP="005F00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41-42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387.50</w:t>
      </w:r>
    </w:p>
    <w:p w14:paraId="403FFB6D" w14:textId="11A3DD1A" w:rsidR="007E3601" w:rsidRDefault="009B20AC" w:rsidP="005F00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100-110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10,528.79</w:t>
      </w:r>
    </w:p>
    <w:p w14:paraId="1D25F195" w14:textId="3266AB62" w:rsidR="009B20AC" w:rsidRDefault="00D17A65" w:rsidP="005F00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122-133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59,435.07</w:t>
      </w:r>
    </w:p>
    <w:p w14:paraId="7E3E897F" w14:textId="4F534CDC" w:rsidR="00D17A65" w:rsidRDefault="00C4396D" w:rsidP="005F00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57,230.60</w:t>
      </w:r>
    </w:p>
    <w:p w14:paraId="5F9A5496" w14:textId="1C184965" w:rsidR="00821E04" w:rsidRDefault="00821E04" w:rsidP="005F00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SL-1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15-16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484.76</w:t>
      </w:r>
    </w:p>
    <w:p w14:paraId="0C29386E" w14:textId="589DDAB1" w:rsidR="00821E04" w:rsidRDefault="00874E8E" w:rsidP="005F00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SL-2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3,255.59</w:t>
      </w:r>
    </w:p>
    <w:p w14:paraId="143D43DB" w14:textId="333C9BC4" w:rsidR="00874E8E" w:rsidRDefault="00874E8E" w:rsidP="005F00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SL-3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11D66">
        <w:rPr>
          <w:rFonts w:ascii="Times New Roman" w:hAnsi="Times New Roman" w:cs="Times New Roman"/>
        </w:rPr>
        <w:t>1</w:t>
      </w:r>
      <w:r w:rsidR="00511D66">
        <w:rPr>
          <w:rFonts w:ascii="Times New Roman" w:hAnsi="Times New Roman" w:cs="Times New Roman"/>
        </w:rPr>
        <w:tab/>
      </w:r>
      <w:r w:rsidR="00511D66">
        <w:rPr>
          <w:rFonts w:ascii="Times New Roman" w:hAnsi="Times New Roman" w:cs="Times New Roman"/>
        </w:rPr>
        <w:tab/>
      </w:r>
      <w:r w:rsidR="00511D66">
        <w:rPr>
          <w:rFonts w:ascii="Times New Roman" w:hAnsi="Times New Roman" w:cs="Times New Roman"/>
        </w:rPr>
        <w:tab/>
      </w:r>
      <w:r w:rsidR="00511D66">
        <w:rPr>
          <w:rFonts w:ascii="Times New Roman" w:hAnsi="Times New Roman" w:cs="Times New Roman"/>
        </w:rPr>
        <w:tab/>
      </w:r>
      <w:r w:rsidR="00511D66">
        <w:rPr>
          <w:rFonts w:ascii="Times New Roman" w:hAnsi="Times New Roman" w:cs="Times New Roman"/>
        </w:rPr>
        <w:tab/>
        <w:t>1</w:t>
      </w:r>
      <w:r w:rsidR="00511D66">
        <w:rPr>
          <w:rFonts w:ascii="Times New Roman" w:hAnsi="Times New Roman" w:cs="Times New Roman"/>
        </w:rPr>
        <w:tab/>
      </w:r>
      <w:r w:rsidR="00511D66">
        <w:rPr>
          <w:rFonts w:ascii="Times New Roman" w:hAnsi="Times New Roman" w:cs="Times New Roman"/>
        </w:rPr>
        <w:tab/>
      </w:r>
      <w:r w:rsidR="00511D66">
        <w:rPr>
          <w:rFonts w:ascii="Times New Roman" w:hAnsi="Times New Roman" w:cs="Times New Roman"/>
        </w:rPr>
        <w:tab/>
        <w:t>4,240.79</w:t>
      </w:r>
    </w:p>
    <w:p w14:paraId="5AA3ADE4" w14:textId="739CFA8A" w:rsidR="00511D66" w:rsidRDefault="00415CDD" w:rsidP="005F00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4,131.00</w:t>
      </w:r>
    </w:p>
    <w:p w14:paraId="4E8B2A61" w14:textId="225FBB57" w:rsidR="008140C7" w:rsidRPr="008140C7" w:rsidRDefault="008140C7" w:rsidP="005F00F4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GRAND TOTA: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564B56">
        <w:rPr>
          <w:rFonts w:ascii="Times New Roman" w:hAnsi="Times New Roman" w:cs="Times New Roman"/>
          <w:b/>
          <w:bCs/>
        </w:rPr>
        <w:t>$320,445.08</w:t>
      </w:r>
    </w:p>
    <w:p w14:paraId="2660FBF9" w14:textId="77777777" w:rsidR="00415CDD" w:rsidRDefault="00415CDD" w:rsidP="005F00F4">
      <w:pPr>
        <w:pStyle w:val="NoSpacing"/>
        <w:rPr>
          <w:rFonts w:ascii="Times New Roman" w:hAnsi="Times New Roman" w:cs="Times New Roman"/>
        </w:rPr>
      </w:pPr>
    </w:p>
    <w:p w14:paraId="3895D0EF" w14:textId="01BF644A" w:rsidR="00B204FF" w:rsidRDefault="004738F1" w:rsidP="005F00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</w:t>
      </w:r>
      <w:r>
        <w:rPr>
          <w:rFonts w:ascii="Times New Roman" w:hAnsi="Times New Roman" w:cs="Times New Roman"/>
        </w:rPr>
        <w:t xml:space="preserve"> made by Supervisor Buck, seconded by Councilmember Lysyczyn to </w:t>
      </w:r>
      <w:r w:rsidR="00C9729F">
        <w:rPr>
          <w:rFonts w:ascii="Times New Roman" w:hAnsi="Times New Roman" w:cs="Times New Roman"/>
        </w:rPr>
        <w:t xml:space="preserve">close the Public Meeting and enter Executive Session to </w:t>
      </w:r>
      <w:r w:rsidR="00564B56">
        <w:rPr>
          <w:rFonts w:ascii="Times New Roman" w:hAnsi="Times New Roman" w:cs="Times New Roman"/>
        </w:rPr>
        <w:t xml:space="preserve">discuss </w:t>
      </w:r>
      <w:r w:rsidR="00352486">
        <w:rPr>
          <w:rFonts w:ascii="Times New Roman" w:hAnsi="Times New Roman" w:cs="Times New Roman"/>
        </w:rPr>
        <w:t>personnel</w:t>
      </w:r>
      <w:r w:rsidR="00564B56">
        <w:rPr>
          <w:rFonts w:ascii="Times New Roman" w:hAnsi="Times New Roman" w:cs="Times New Roman"/>
        </w:rPr>
        <w:t xml:space="preserve"> issues at 7:42PM.</w:t>
      </w:r>
    </w:p>
    <w:p w14:paraId="7C4545C0" w14:textId="01B67921" w:rsidR="00C9729F" w:rsidRDefault="00C9729F" w:rsidP="005F00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Wager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6440E8AE" w14:textId="6334529C" w:rsidR="00C9729F" w:rsidRDefault="00C9729F" w:rsidP="005F00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Bailey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0E60BAC7" w14:textId="003E7198" w:rsidR="00C9729F" w:rsidRDefault="00C9729F" w:rsidP="005F00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5491E9B9" w14:textId="18E339FA" w:rsidR="00C9729F" w:rsidRDefault="00C9729F" w:rsidP="005F00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Lysyczyn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41663425" w14:textId="34EB75AA" w:rsidR="00C9729F" w:rsidRDefault="00C9729F" w:rsidP="005F00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Supervisor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54C74D15" w14:textId="77777777" w:rsidR="00C9729F" w:rsidRDefault="00C9729F" w:rsidP="005F00F4">
      <w:pPr>
        <w:pStyle w:val="NoSpacing"/>
        <w:rPr>
          <w:rFonts w:ascii="Times New Roman" w:hAnsi="Times New Roman" w:cs="Times New Roman"/>
        </w:rPr>
      </w:pPr>
    </w:p>
    <w:p w14:paraId="77FD1B2D" w14:textId="201264C0" w:rsidR="00C9729F" w:rsidRDefault="00C9729F" w:rsidP="005F00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Executive </w:t>
      </w:r>
      <w:r w:rsidR="00FA3E43">
        <w:rPr>
          <w:rFonts w:ascii="Times New Roman" w:hAnsi="Times New Roman" w:cs="Times New Roman"/>
        </w:rPr>
        <w:t>close</w:t>
      </w:r>
      <w:r w:rsidR="00352486">
        <w:rPr>
          <w:rFonts w:ascii="Times New Roman" w:hAnsi="Times New Roman" w:cs="Times New Roman"/>
        </w:rPr>
        <w:t>d at 8:08PM</w:t>
      </w:r>
      <w:r w:rsidR="00756A2B">
        <w:rPr>
          <w:rFonts w:ascii="Times New Roman" w:hAnsi="Times New Roman" w:cs="Times New Roman"/>
        </w:rPr>
        <w:t>.</w:t>
      </w:r>
    </w:p>
    <w:p w14:paraId="7E89F0E6" w14:textId="45E9A8EF" w:rsidR="00756A2B" w:rsidRDefault="00756A2B" w:rsidP="005F00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meeting re-opened at 8:08PM.</w:t>
      </w:r>
    </w:p>
    <w:p w14:paraId="7111867F" w14:textId="77777777" w:rsidR="00756A2B" w:rsidRDefault="00756A2B" w:rsidP="005F00F4">
      <w:pPr>
        <w:pStyle w:val="NoSpacing"/>
        <w:rPr>
          <w:rFonts w:ascii="Times New Roman" w:hAnsi="Times New Roman" w:cs="Times New Roman"/>
        </w:rPr>
      </w:pPr>
    </w:p>
    <w:p w14:paraId="68942E3A" w14:textId="1EBF041D" w:rsidR="00756A2B" w:rsidRDefault="00756A2B" w:rsidP="005F00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</w:t>
      </w:r>
      <w:r>
        <w:rPr>
          <w:rFonts w:ascii="Times New Roman" w:hAnsi="Times New Roman" w:cs="Times New Roman"/>
        </w:rPr>
        <w:t xml:space="preserve"> made by Councilmember Lysyczyn, seconded by Councilmember Bailey to close the Regular Meeting of the Bath Town Board at 8:09PM.</w:t>
      </w:r>
    </w:p>
    <w:p w14:paraId="21EB771D" w14:textId="23DE4C29" w:rsidR="00756A2B" w:rsidRDefault="00756A2B" w:rsidP="005F00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Passed Unanimously.</w:t>
      </w:r>
    </w:p>
    <w:p w14:paraId="7CED41CA" w14:textId="77777777" w:rsidR="00C0231E" w:rsidRDefault="00C0231E" w:rsidP="005F00F4">
      <w:pPr>
        <w:pStyle w:val="NoSpacing"/>
        <w:rPr>
          <w:rFonts w:ascii="Times New Roman" w:hAnsi="Times New Roman" w:cs="Times New Roman"/>
        </w:rPr>
      </w:pPr>
    </w:p>
    <w:p w14:paraId="24DCE08D" w14:textId="77777777" w:rsidR="00C0231E" w:rsidRDefault="00C0231E" w:rsidP="005F00F4">
      <w:pPr>
        <w:pStyle w:val="NoSpacing"/>
        <w:rPr>
          <w:rFonts w:ascii="Times New Roman" w:hAnsi="Times New Roman" w:cs="Times New Roman"/>
        </w:rPr>
      </w:pPr>
    </w:p>
    <w:p w14:paraId="43CDA3F0" w14:textId="77777777" w:rsidR="00C0231E" w:rsidRDefault="00C0231E" w:rsidP="005F00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14:paraId="6625C001" w14:textId="77777777" w:rsidR="00C0231E" w:rsidRDefault="00C0231E" w:rsidP="005F00F4">
      <w:pPr>
        <w:pStyle w:val="NoSpacing"/>
        <w:rPr>
          <w:rFonts w:ascii="Times New Roman" w:hAnsi="Times New Roman" w:cs="Times New Roman"/>
        </w:rPr>
      </w:pPr>
    </w:p>
    <w:p w14:paraId="33F9E579" w14:textId="77777777" w:rsidR="00C0231E" w:rsidRDefault="00C0231E" w:rsidP="005F00F4">
      <w:pPr>
        <w:pStyle w:val="NoSpacing"/>
        <w:rPr>
          <w:rFonts w:ascii="Times New Roman" w:hAnsi="Times New Roman" w:cs="Times New Roman"/>
        </w:rPr>
      </w:pPr>
    </w:p>
    <w:p w14:paraId="21420B58" w14:textId="073098C9" w:rsidR="00C0231E" w:rsidRDefault="00C0231E" w:rsidP="00C0231E">
      <w:pPr>
        <w:pStyle w:val="NoSpacing"/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Respectfully Submitted,</w:t>
      </w:r>
    </w:p>
    <w:p w14:paraId="24C8C7CB" w14:textId="77777777" w:rsidR="00C0231E" w:rsidRDefault="00C0231E" w:rsidP="005F00F4">
      <w:pPr>
        <w:pStyle w:val="NoSpacing"/>
        <w:rPr>
          <w:rFonts w:ascii="Times New Roman" w:hAnsi="Times New Roman" w:cs="Times New Roman"/>
        </w:rPr>
      </w:pPr>
    </w:p>
    <w:p w14:paraId="7AEAE4B2" w14:textId="77777777" w:rsidR="00C0231E" w:rsidRDefault="00C0231E" w:rsidP="005F00F4">
      <w:pPr>
        <w:pStyle w:val="NoSpacing"/>
        <w:rPr>
          <w:rFonts w:ascii="Times New Roman" w:hAnsi="Times New Roman" w:cs="Times New Roman"/>
        </w:rPr>
      </w:pPr>
    </w:p>
    <w:p w14:paraId="65539138" w14:textId="68A2B0D4" w:rsidR="00C0231E" w:rsidRDefault="00C0231E" w:rsidP="005F00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Terra Thorpe</w:t>
      </w:r>
    </w:p>
    <w:p w14:paraId="15DF60D5" w14:textId="3A8FD352" w:rsidR="00C0231E" w:rsidRDefault="00C0231E" w:rsidP="00C0231E">
      <w:pPr>
        <w:pStyle w:val="NoSpacing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Bath Town Clerk</w:t>
      </w:r>
    </w:p>
    <w:p w14:paraId="3D749AF6" w14:textId="77777777" w:rsidR="00756A2B" w:rsidRDefault="00756A2B" w:rsidP="005F00F4">
      <w:pPr>
        <w:pStyle w:val="NoSpacing"/>
        <w:rPr>
          <w:rFonts w:ascii="Times New Roman" w:hAnsi="Times New Roman" w:cs="Times New Roman"/>
        </w:rPr>
      </w:pPr>
    </w:p>
    <w:p w14:paraId="1A3C800A" w14:textId="77777777" w:rsidR="00756A2B" w:rsidRDefault="00756A2B" w:rsidP="005F00F4">
      <w:pPr>
        <w:pStyle w:val="NoSpacing"/>
        <w:rPr>
          <w:rFonts w:ascii="Times New Roman" w:hAnsi="Times New Roman" w:cs="Times New Roman"/>
        </w:rPr>
      </w:pPr>
    </w:p>
    <w:p w14:paraId="514D0E01" w14:textId="56599A5E" w:rsidR="00756A2B" w:rsidRPr="00756A2B" w:rsidRDefault="00756A2B" w:rsidP="005F00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9D15D39" w14:textId="596E463B" w:rsidR="008615B8" w:rsidRPr="008615B8" w:rsidRDefault="008615B8" w:rsidP="003B343D">
      <w:pPr>
        <w:pStyle w:val="NoSpacing"/>
        <w:rPr>
          <w:rFonts w:ascii="Times New Roman" w:hAnsi="Times New Roman" w:cs="Times New Roman"/>
        </w:rPr>
      </w:pPr>
    </w:p>
    <w:sectPr w:rsidR="008615B8" w:rsidRPr="00861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3D"/>
    <w:rsid w:val="000133FB"/>
    <w:rsid w:val="000245BE"/>
    <w:rsid w:val="00035374"/>
    <w:rsid w:val="000376B4"/>
    <w:rsid w:val="000A460C"/>
    <w:rsid w:val="000B0895"/>
    <w:rsid w:val="000C431A"/>
    <w:rsid w:val="000D1059"/>
    <w:rsid w:val="000E6C06"/>
    <w:rsid w:val="001047AD"/>
    <w:rsid w:val="00115BF9"/>
    <w:rsid w:val="00136F83"/>
    <w:rsid w:val="00143162"/>
    <w:rsid w:val="00145918"/>
    <w:rsid w:val="00162648"/>
    <w:rsid w:val="00164699"/>
    <w:rsid w:val="00170124"/>
    <w:rsid w:val="00173EF5"/>
    <w:rsid w:val="00181DB9"/>
    <w:rsid w:val="0018581B"/>
    <w:rsid w:val="0018640F"/>
    <w:rsid w:val="001A30CC"/>
    <w:rsid w:val="001A5846"/>
    <w:rsid w:val="001B0A6E"/>
    <w:rsid w:val="001B0E7E"/>
    <w:rsid w:val="002014E1"/>
    <w:rsid w:val="00201F40"/>
    <w:rsid w:val="002112EA"/>
    <w:rsid w:val="0021456C"/>
    <w:rsid w:val="002238A4"/>
    <w:rsid w:val="00232C6A"/>
    <w:rsid w:val="00233470"/>
    <w:rsid w:val="00235A54"/>
    <w:rsid w:val="0025189E"/>
    <w:rsid w:val="00254411"/>
    <w:rsid w:val="00272A97"/>
    <w:rsid w:val="002818C3"/>
    <w:rsid w:val="002865DC"/>
    <w:rsid w:val="002912EE"/>
    <w:rsid w:val="002A3FB3"/>
    <w:rsid w:val="002B13BB"/>
    <w:rsid w:val="002B6349"/>
    <w:rsid w:val="002C314B"/>
    <w:rsid w:val="002D4970"/>
    <w:rsid w:val="002E49DE"/>
    <w:rsid w:val="002E75FC"/>
    <w:rsid w:val="002F2E6F"/>
    <w:rsid w:val="002F553F"/>
    <w:rsid w:val="00333729"/>
    <w:rsid w:val="00335972"/>
    <w:rsid w:val="003416D8"/>
    <w:rsid w:val="00352486"/>
    <w:rsid w:val="003715E7"/>
    <w:rsid w:val="00381FEB"/>
    <w:rsid w:val="00382A4A"/>
    <w:rsid w:val="003B343D"/>
    <w:rsid w:val="003B3B7E"/>
    <w:rsid w:val="003B6FE4"/>
    <w:rsid w:val="003C5219"/>
    <w:rsid w:val="003E05F3"/>
    <w:rsid w:val="003E06F2"/>
    <w:rsid w:val="00414EA0"/>
    <w:rsid w:val="00415357"/>
    <w:rsid w:val="00415BA0"/>
    <w:rsid w:val="00415CDD"/>
    <w:rsid w:val="0043246E"/>
    <w:rsid w:val="0043468B"/>
    <w:rsid w:val="004550ED"/>
    <w:rsid w:val="00465260"/>
    <w:rsid w:val="0046670F"/>
    <w:rsid w:val="00471CE5"/>
    <w:rsid w:val="004738F1"/>
    <w:rsid w:val="00476EA3"/>
    <w:rsid w:val="00481274"/>
    <w:rsid w:val="00484603"/>
    <w:rsid w:val="00487C36"/>
    <w:rsid w:val="0049621A"/>
    <w:rsid w:val="004B53E0"/>
    <w:rsid w:val="004E16CE"/>
    <w:rsid w:val="004F5C33"/>
    <w:rsid w:val="004F65D4"/>
    <w:rsid w:val="005115D0"/>
    <w:rsid w:val="00511D66"/>
    <w:rsid w:val="00514BBA"/>
    <w:rsid w:val="005223EF"/>
    <w:rsid w:val="00531414"/>
    <w:rsid w:val="005326B2"/>
    <w:rsid w:val="00564B56"/>
    <w:rsid w:val="00571FF6"/>
    <w:rsid w:val="00587E10"/>
    <w:rsid w:val="005A4BAF"/>
    <w:rsid w:val="005A514B"/>
    <w:rsid w:val="005C09F3"/>
    <w:rsid w:val="005D2568"/>
    <w:rsid w:val="005E02A9"/>
    <w:rsid w:val="005F00AF"/>
    <w:rsid w:val="005F00F4"/>
    <w:rsid w:val="005F2796"/>
    <w:rsid w:val="006118A1"/>
    <w:rsid w:val="006148BF"/>
    <w:rsid w:val="00640684"/>
    <w:rsid w:val="00660526"/>
    <w:rsid w:val="00663F9C"/>
    <w:rsid w:val="00665AE3"/>
    <w:rsid w:val="006801D6"/>
    <w:rsid w:val="006C055D"/>
    <w:rsid w:val="006C2E74"/>
    <w:rsid w:val="006C4E53"/>
    <w:rsid w:val="006D0083"/>
    <w:rsid w:val="006D0639"/>
    <w:rsid w:val="006E262A"/>
    <w:rsid w:val="006E4C7A"/>
    <w:rsid w:val="006F5379"/>
    <w:rsid w:val="0070142A"/>
    <w:rsid w:val="00704CA0"/>
    <w:rsid w:val="00731F27"/>
    <w:rsid w:val="00755758"/>
    <w:rsid w:val="00756A2B"/>
    <w:rsid w:val="007C3891"/>
    <w:rsid w:val="007D5237"/>
    <w:rsid w:val="007E1F15"/>
    <w:rsid w:val="007E33E2"/>
    <w:rsid w:val="007E3601"/>
    <w:rsid w:val="00804933"/>
    <w:rsid w:val="008140C7"/>
    <w:rsid w:val="008161B8"/>
    <w:rsid w:val="0082074E"/>
    <w:rsid w:val="00821E04"/>
    <w:rsid w:val="00822565"/>
    <w:rsid w:val="00847BDE"/>
    <w:rsid w:val="008615B8"/>
    <w:rsid w:val="00864FEC"/>
    <w:rsid w:val="00874E8E"/>
    <w:rsid w:val="008A4EC0"/>
    <w:rsid w:val="008B346C"/>
    <w:rsid w:val="008B4702"/>
    <w:rsid w:val="008C5116"/>
    <w:rsid w:val="008F6E65"/>
    <w:rsid w:val="0093358B"/>
    <w:rsid w:val="00964299"/>
    <w:rsid w:val="009711C2"/>
    <w:rsid w:val="009834D3"/>
    <w:rsid w:val="009906D4"/>
    <w:rsid w:val="009B20AC"/>
    <w:rsid w:val="009D644E"/>
    <w:rsid w:val="009E5736"/>
    <w:rsid w:val="00A14DAC"/>
    <w:rsid w:val="00A41A26"/>
    <w:rsid w:val="00A62101"/>
    <w:rsid w:val="00A8359A"/>
    <w:rsid w:val="00AA0FAF"/>
    <w:rsid w:val="00AA182C"/>
    <w:rsid w:val="00AA5355"/>
    <w:rsid w:val="00AC5008"/>
    <w:rsid w:val="00AE0517"/>
    <w:rsid w:val="00AE6FC4"/>
    <w:rsid w:val="00B17331"/>
    <w:rsid w:val="00B204FF"/>
    <w:rsid w:val="00B243B2"/>
    <w:rsid w:val="00B767CB"/>
    <w:rsid w:val="00B8109C"/>
    <w:rsid w:val="00B82EA5"/>
    <w:rsid w:val="00BC56E3"/>
    <w:rsid w:val="00BD3A92"/>
    <w:rsid w:val="00C0231E"/>
    <w:rsid w:val="00C16B37"/>
    <w:rsid w:val="00C301B4"/>
    <w:rsid w:val="00C4396D"/>
    <w:rsid w:val="00C62377"/>
    <w:rsid w:val="00C64BD7"/>
    <w:rsid w:val="00C85ED8"/>
    <w:rsid w:val="00C85F49"/>
    <w:rsid w:val="00C90056"/>
    <w:rsid w:val="00C951D4"/>
    <w:rsid w:val="00C9729F"/>
    <w:rsid w:val="00CB325C"/>
    <w:rsid w:val="00CB70A4"/>
    <w:rsid w:val="00D17A65"/>
    <w:rsid w:val="00D21B8B"/>
    <w:rsid w:val="00D22D74"/>
    <w:rsid w:val="00D41CDA"/>
    <w:rsid w:val="00D56EA3"/>
    <w:rsid w:val="00D64ABC"/>
    <w:rsid w:val="00D66D3F"/>
    <w:rsid w:val="00D946D8"/>
    <w:rsid w:val="00D97028"/>
    <w:rsid w:val="00DC0D22"/>
    <w:rsid w:val="00DD66B5"/>
    <w:rsid w:val="00E006AB"/>
    <w:rsid w:val="00E023A9"/>
    <w:rsid w:val="00E5329C"/>
    <w:rsid w:val="00E74015"/>
    <w:rsid w:val="00EA5D92"/>
    <w:rsid w:val="00EB0CAD"/>
    <w:rsid w:val="00EC77FF"/>
    <w:rsid w:val="00ED768C"/>
    <w:rsid w:val="00EF22DF"/>
    <w:rsid w:val="00EF3D84"/>
    <w:rsid w:val="00F147F3"/>
    <w:rsid w:val="00F30B53"/>
    <w:rsid w:val="00F33EE1"/>
    <w:rsid w:val="00F37CC2"/>
    <w:rsid w:val="00F41E45"/>
    <w:rsid w:val="00F6211F"/>
    <w:rsid w:val="00F641B3"/>
    <w:rsid w:val="00F83509"/>
    <w:rsid w:val="00F938CD"/>
    <w:rsid w:val="00FA3104"/>
    <w:rsid w:val="00FA3E43"/>
    <w:rsid w:val="00FB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A3E9A"/>
  <w15:chartTrackingRefBased/>
  <w15:docId w15:val="{0F09725D-D9D8-4BED-B011-93CCD905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4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4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4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4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4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4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4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4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43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B3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C91D3470FC64893F1B52230CD3EDF" ma:contentTypeVersion="5" ma:contentTypeDescription="Create a new document." ma:contentTypeScope="" ma:versionID="8b973b2c6c7e5c1afd783a805d261fad">
  <xsd:schema xmlns:xsd="http://www.w3.org/2001/XMLSchema" xmlns:xs="http://www.w3.org/2001/XMLSchema" xmlns:p="http://schemas.microsoft.com/office/2006/metadata/properties" xmlns:ns3="4c425538-d6c4-4ca2-891b-e3fe36397ccf" targetNamespace="http://schemas.microsoft.com/office/2006/metadata/properties" ma:root="true" ma:fieldsID="0deaaeb94c7a71dc46b1df29d7561a7f" ns3:_="">
    <xsd:import namespace="4c425538-d6c4-4ca2-891b-e3fe36397cc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25538-d6c4-4ca2-891b-e3fe36397cc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B48B9-15CC-4E0B-B219-67CA6EDBDD8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4c425538-d6c4-4ca2-891b-e3fe36397ccf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D2410FF-B898-4D9B-8ECE-A700217D0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CCF04-FBE8-446C-A361-5C6C0FBE8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25538-d6c4-4ca2-891b-e3fe36397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Thorpe</dc:creator>
  <cp:keywords/>
  <dc:description/>
  <cp:lastModifiedBy>Terra Thorpe</cp:lastModifiedBy>
  <cp:revision>4</cp:revision>
  <dcterms:created xsi:type="dcterms:W3CDTF">2025-08-19T13:35:00Z</dcterms:created>
  <dcterms:modified xsi:type="dcterms:W3CDTF">2025-08-20T14:47:00Z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0x010100F6BC91D3470FC64893F1B52230CD3EDF</vt:lpwstr>
  </property>
</Properties>
</file>